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78D" w:rsidRDefault="0011677B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8"/>
          <w:szCs w:val="1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F825C" wp14:editId="0478D1E0">
                <wp:simplePos x="0" y="0"/>
                <wp:positionH relativeFrom="column">
                  <wp:posOffset>4920615</wp:posOffset>
                </wp:positionH>
                <wp:positionV relativeFrom="paragraph">
                  <wp:posOffset>-581660</wp:posOffset>
                </wp:positionV>
                <wp:extent cx="1057275" cy="11049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77B" w:rsidRPr="000D1D68" w:rsidRDefault="000D1D68" w:rsidP="000D1D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D68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1°</w:t>
                            </w:r>
                            <w:r w:rsidR="0062318A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F825C" id="Rectángulo 4" o:spid="_x0000_s1026" style="position:absolute;left:0;text-align:left;margin-left:387.45pt;margin-top:-45.8pt;width:83.2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jZbAIAABgFAAAOAAAAZHJzL2Uyb0RvYy54bWysVEtu2zAQ3RfoHQjuG0mG0zSG5cBwkKJA&#10;kARJiqxpirSFUhx2SFtyb9Oz9GIdUrISpEEXRTcUR/N/84bzi64xbK/Q12BLXpzknCkroartpuRf&#10;H68+fOLMB2ErYcCqkh+U5xeL9+/mrZupCWzBVAoZBbF+1rqSb0Nwsyzzcqsa4U/AKUtKDdiIQCJu&#10;sgpFS9Ebk03y/GPWAlYOQSrv6e9lr+SLFF9rJcOt1l4FZkpOtYV0YjrX8cwWczHboHDbWg5liH+o&#10;ohG1paRjqEsRBNth/UeoppYIHnQ4kdBkoHUtVeqBuinyV908bIVTqRcCx7sRJv//wsqb/R2yuir5&#10;lDMrGhrRPYH266fd7AywaQSodX5Gdg/uDgfJ0zV222ls4pf6YF0C9TCCqrrAJP0s8tOzydkpZ5J0&#10;RZFPz/MEe/bs7tCHzwoaFi8lRyoggSn21z5QSjI9mpAQy+kLSLdwMCrWYOy90tQJpZwk78QhtTLI&#10;9oKmX30rYjMUK1lGF10bMzoVbzmZcHQabKObSrwaHfO3HJ+zjdYpI9gwOja1Bfy7s+7tj133vca2&#10;Q7fuhmGsoTrQDBF6cnsnr2rC8Vr4cCeQ2Ey8pw0Nt3RoA23JYbhxtgX88db/aE8kIy1nLW1Hyf33&#10;nUDFmfliiX7nxXQa1ykJUxowCfhSs36psbtmBTSCgt4CJ9M12gdzvGqE5okWeRmzkkpYSblLLgMe&#10;hVXot5aeAqmWy2RGK+REuLYPTsbgEeDIk8fuSaAbyBSIhzdw3CQxe8Wp3jZ6WljuAug6ES5C3OM6&#10;QE/rl7gzPBVxv1/Kyer5QVv8BgAA//8DAFBLAwQUAAYACAAAACEA91n6oeAAAAAKAQAADwAAAGRy&#10;cy9kb3ducmV2LnhtbEyPy07DMBBF90j8gzVI7FonVZQ0IZOqQrACUVFYsHTjIYnwI7LdJP17zIou&#10;R/fo3jP1btGKTeT8YA1Cuk6AkWmtHEyH8PnxvNoC80EYKZQ1hHAhD7vm9qYWlbSzeafpGDoWS4yv&#10;BEIfwlhx7tuetPBrO5KJ2bd1WoR4uo5LJ+ZYrhXfJEnOtRhMXOjFSI89tT/Hs0awh+Gi9q58m16p&#10;+Ho5hGRe8ifE+7tl/wAs0BL+YfjTj+rQRKeTPRvpmUIoiqyMKMKqTHNgkSizNAN2QthuMuBNza9f&#10;aH4BAAD//wMAUEsBAi0AFAAGAAgAAAAhALaDOJL+AAAA4QEAABMAAAAAAAAAAAAAAAAAAAAAAFtD&#10;b250ZW50X1R5cGVzXS54bWxQSwECLQAUAAYACAAAACEAOP0h/9YAAACUAQAACwAAAAAAAAAAAAAA&#10;AAAvAQAAX3JlbHMvLnJlbHNQSwECLQAUAAYACAAAACEA5Xj42WwCAAAYBQAADgAAAAAAAAAAAAAA&#10;AAAuAgAAZHJzL2Uyb0RvYy54bWxQSwECLQAUAAYACAAAACEA91n6oeAAAAAKAQAADwAAAAAAAAAA&#10;AAAAAADGBAAAZHJzL2Rvd25yZXYueG1sUEsFBgAAAAAEAAQA8wAAANMFAAAAAA==&#10;" fillcolor="white [3201]" strokecolor="black [3200]" strokeweight="1pt">
                <v:textbox>
                  <w:txbxContent>
                    <w:p w:rsidR="0011677B" w:rsidRPr="000D1D68" w:rsidRDefault="000D1D68" w:rsidP="000D1D68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D68"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1°</w:t>
                      </w:r>
                      <w:r w:rsidR="0062318A"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:rsidR="003C478D" w:rsidRDefault="003C478D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18"/>
        </w:rPr>
      </w:pPr>
      <w:r w:rsidRPr="0011677B">
        <w:rPr>
          <w:rFonts w:ascii="Times New Roman" w:hAnsi="Times New Roman" w:cs="Times New Roman"/>
          <w:b/>
          <w:color w:val="auto"/>
          <w:sz w:val="28"/>
          <w:szCs w:val="18"/>
        </w:rPr>
        <w:t xml:space="preserve">LISTA DE ÚTILES ESCOLARES AÑO 2024 </w:t>
      </w:r>
    </w:p>
    <w:p w:rsidR="001C45AE" w:rsidRPr="0011677B" w:rsidRDefault="001C45AE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18"/>
        </w:rPr>
      </w:pPr>
    </w:p>
    <w:p w:rsidR="0011677B" w:rsidRPr="001C45AE" w:rsidRDefault="001C45AE" w:rsidP="001C45AE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>1 cuaderno chico de 40 hojas para comunicaciones, forrado con papel de regalo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678"/>
      </w:tblGrid>
      <w:tr w:rsidR="0011677B" w:rsidRPr="00FC24AA" w:rsidTr="0011677B">
        <w:tc>
          <w:tcPr>
            <w:tcW w:w="4815" w:type="dxa"/>
          </w:tcPr>
          <w:p w:rsidR="0011677B" w:rsidRPr="00FC24AA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LENGUAJE Y COMUNICACIÓN</w:t>
            </w:r>
            <w:r w:rsidR="00D25AE6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:rsidR="0011677B" w:rsidRPr="00FC24AA" w:rsidRDefault="0011677B" w:rsidP="009A285C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MATEMÁTICA</w:t>
            </w:r>
            <w:r w:rsidR="00656C9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</w:p>
        </w:tc>
      </w:tr>
      <w:tr w:rsidR="003B0A9A" w:rsidRPr="009B3276" w:rsidTr="0011677B">
        <w:tc>
          <w:tcPr>
            <w:tcW w:w="4815" w:type="dxa"/>
          </w:tcPr>
          <w:p w:rsidR="00EB53C5" w:rsidRDefault="000D1D68" w:rsidP="007A0875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</w:rPr>
              <w:t>uadriculado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100 hojas, con forro rojo.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B53C5" w:rsidRDefault="00EB53C5" w:rsidP="00EB53C5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 carpeta</w:t>
            </w:r>
            <w:r w:rsidR="00A945A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plastificada</w:t>
            </w:r>
            <w:r w:rsidRPr="00FC24A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con archivador </w:t>
            </w:r>
            <w:r w:rsidRPr="00EB53C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color rojo</w:t>
            </w:r>
          </w:p>
          <w:p w:rsidR="00EB53C5" w:rsidRDefault="00EB53C5" w:rsidP="00EB53C5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Cuaderno </w:t>
            </w: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Caligrafix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(Cuadriculado ) curso</w:t>
            </w:r>
            <w:r w:rsidR="009B327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1° Bá</w:t>
            </w:r>
            <w:r w:rsidR="000D1D6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sico</w:t>
            </w:r>
            <w:r w:rsidR="009B327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(</w:t>
            </w:r>
            <w:r w:rsidR="009B3276" w:rsidRPr="009B327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P</w:t>
            </w:r>
            <w:r w:rsidR="00A945A6" w:rsidRPr="009B3276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rimer y segundo semestre</w:t>
            </w:r>
            <w:r w:rsidR="00A945A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)</w:t>
            </w:r>
          </w:p>
          <w:p w:rsidR="003B0A9A" w:rsidRDefault="00A945A6" w:rsidP="00A945A6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A34E7A4" wp14:editId="0AA768E8">
                  <wp:extent cx="948392" cy="1367155"/>
                  <wp:effectExtent l="0" t="0" r="4445" b="444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983" t="40573" r="76672" b="24036"/>
                          <a:stretch/>
                        </pic:blipFill>
                        <pic:spPr bwMode="auto">
                          <a:xfrm>
                            <a:off x="0" y="0"/>
                            <a:ext cx="967997" cy="139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024B7A4D" wp14:editId="249FA03C">
                  <wp:extent cx="1905000" cy="545738"/>
                  <wp:effectExtent l="0" t="0" r="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213" t="52136" r="12005" b="27339"/>
                          <a:stretch/>
                        </pic:blipFill>
                        <pic:spPr bwMode="auto">
                          <a:xfrm>
                            <a:off x="0" y="0"/>
                            <a:ext cx="1920772" cy="55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7A9C" w:rsidRPr="009B3276" w:rsidRDefault="006B7A9C" w:rsidP="00A945A6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9B3276">
              <w:rPr>
                <w:rFonts w:ascii="Times New Roman" w:hAnsi="Times New Roman"/>
                <w:sz w:val="20"/>
                <w:szCs w:val="20"/>
              </w:rPr>
              <w:t>1 libreta de comunicaciones</w:t>
            </w:r>
            <w:r w:rsidR="00504CA1" w:rsidRPr="009B327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04CA1" w:rsidRPr="00504CA1" w:rsidRDefault="009B3276" w:rsidP="00A945A6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9B3276">
              <w:rPr>
                <w:rFonts w:ascii="Times New Roman" w:hAnsi="Times New Roman"/>
                <w:sz w:val="20"/>
                <w:szCs w:val="20"/>
              </w:rPr>
              <w:t>100 ho</w:t>
            </w:r>
            <w:r w:rsidR="00504CA1" w:rsidRPr="009B3276">
              <w:rPr>
                <w:rFonts w:ascii="Times New Roman" w:hAnsi="Times New Roman"/>
                <w:sz w:val="20"/>
                <w:szCs w:val="20"/>
              </w:rPr>
              <w:t>jas</w:t>
            </w:r>
            <w:r w:rsidRPr="009B3276">
              <w:rPr>
                <w:rFonts w:ascii="Times New Roman" w:hAnsi="Times New Roman"/>
                <w:sz w:val="20"/>
                <w:szCs w:val="20"/>
              </w:rPr>
              <w:t xml:space="preserve"> de colores tamaño  oficio</w:t>
            </w:r>
            <w:r w:rsidR="00504CA1" w:rsidRPr="009B327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A945A6" w:rsidRPr="00EC7CC9" w:rsidRDefault="00A945A6" w:rsidP="00A945A6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EC7CC9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EC7CC9">
              <w:rPr>
                <w:rFonts w:ascii="Times New Roman" w:hAnsi="Times New Roman"/>
                <w:sz w:val="20"/>
                <w:szCs w:val="20"/>
              </w:rPr>
              <w:t>college</w:t>
            </w:r>
            <w:proofErr w:type="spellEnd"/>
            <w:r w:rsidRPr="00EC7CC9">
              <w:rPr>
                <w:rFonts w:ascii="Times New Roman" w:hAnsi="Times New Roman"/>
                <w:sz w:val="20"/>
                <w:szCs w:val="20"/>
              </w:rPr>
              <w:t xml:space="preserve"> cuadriculado 100 hojas, con forro azul. </w:t>
            </w:r>
          </w:p>
          <w:p w:rsidR="00A945A6" w:rsidRPr="00EC7CC9" w:rsidRDefault="00A945A6" w:rsidP="00A945A6">
            <w:pPr>
              <w:pStyle w:val="Defaul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C7C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carpeta plastificada con archivador </w:t>
            </w:r>
            <w:r w:rsidRPr="00EC7CC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color azul</w:t>
            </w:r>
            <w:r w:rsidR="006B7A9C" w:rsidRPr="00EC7CC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.</w:t>
            </w:r>
          </w:p>
          <w:p w:rsidR="006B7A9C" w:rsidRPr="00EC7CC9" w:rsidRDefault="00EC7CC9" w:rsidP="00A945A6">
            <w:pPr>
              <w:pStyle w:val="Defaul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C7CC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Una regla de </w:t>
            </w:r>
            <w:r w:rsidR="000B174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</w:t>
            </w:r>
            <w:r w:rsidR="006B7A9C" w:rsidRPr="00EC7CC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0 centímetros. </w:t>
            </w:r>
          </w:p>
          <w:p w:rsidR="006B7A9C" w:rsidRPr="00EC7CC9" w:rsidRDefault="00EC7CC9" w:rsidP="00A945A6">
            <w:pPr>
              <w:pStyle w:val="Default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C7CC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Una pizarra acrílica de 20 x 30</w:t>
            </w:r>
            <w:r w:rsidR="006B7A9C" w:rsidRPr="00EC7CC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B7A9C" w:rsidRPr="00EC7CC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cms</w:t>
            </w:r>
            <w:proofErr w:type="spellEnd"/>
            <w:r w:rsidR="006B7A9C" w:rsidRPr="00EC7CC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.</w:t>
            </w:r>
            <w:r w:rsidRPr="00EC7CC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Borde redondeado.</w:t>
            </w:r>
          </w:p>
          <w:p w:rsidR="006B7A9C" w:rsidRPr="00EC7CC9" w:rsidRDefault="00504CA1" w:rsidP="00A945A6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EC7CC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 plumones punta gruesa. Verde</w:t>
            </w:r>
            <w:r w:rsidR="009B3276" w:rsidRPr="00EC7CC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 rojo</w:t>
            </w:r>
            <w:r w:rsidR="006B7A9C" w:rsidRPr="00EC7CC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 azul</w:t>
            </w:r>
          </w:p>
          <w:p w:rsidR="003B0A9A" w:rsidRPr="00EC7CC9" w:rsidRDefault="003B0A9A" w:rsidP="003B0A9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1677B" w:rsidRPr="00EC7CC9" w:rsidTr="0011677B">
        <w:tc>
          <w:tcPr>
            <w:tcW w:w="4815" w:type="dxa"/>
          </w:tcPr>
          <w:p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HISTORIA, GEOGRAFÍA Y CIENCIAS SOCIALES</w:t>
            </w:r>
          </w:p>
        </w:tc>
        <w:tc>
          <w:tcPr>
            <w:tcW w:w="4678" w:type="dxa"/>
          </w:tcPr>
          <w:p w:rsidR="0011677B" w:rsidRPr="00FC24AA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CIENCIAS NATURALES</w:t>
            </w:r>
          </w:p>
        </w:tc>
      </w:tr>
      <w:tr w:rsidR="0011677B" w:rsidRPr="009B3276" w:rsidTr="0011677B">
        <w:tc>
          <w:tcPr>
            <w:tcW w:w="4815" w:type="dxa"/>
          </w:tcPr>
          <w:p w:rsidR="00A945A6" w:rsidRPr="00A945A6" w:rsidRDefault="00A945A6" w:rsidP="00A945A6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</w:rPr>
              <w:t>uadriculado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100 hojas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con </w:t>
            </w:r>
            <w:r w:rsidRPr="00A945A6">
              <w:rPr>
                <w:rFonts w:ascii="Times New Roman" w:hAnsi="Times New Roman"/>
                <w:b/>
                <w:sz w:val="20"/>
                <w:szCs w:val="20"/>
              </w:rPr>
              <w:t xml:space="preserve">forro naranjo. </w:t>
            </w:r>
          </w:p>
          <w:p w:rsidR="0011677B" w:rsidRPr="009A285C" w:rsidRDefault="0011677B" w:rsidP="00A945A6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4678" w:type="dxa"/>
          </w:tcPr>
          <w:p w:rsidR="00A945A6" w:rsidRPr="00A945A6" w:rsidRDefault="00A945A6" w:rsidP="00A945A6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</w:rPr>
              <w:t>uadriculado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100 hojas, con </w:t>
            </w:r>
            <w:r w:rsidRPr="00A945A6">
              <w:rPr>
                <w:rFonts w:ascii="Times New Roman" w:hAnsi="Times New Roman"/>
                <w:b/>
                <w:sz w:val="20"/>
                <w:szCs w:val="20"/>
              </w:rPr>
              <w:t xml:space="preserve">forro verde. </w:t>
            </w:r>
          </w:p>
          <w:p w:rsidR="0011677B" w:rsidRPr="009A285C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11677B" w:rsidRPr="0011677B" w:rsidTr="0011677B">
        <w:tc>
          <w:tcPr>
            <w:tcW w:w="4815" w:type="dxa"/>
          </w:tcPr>
          <w:p w:rsidR="0011677B" w:rsidRPr="0011677B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IN</w:t>
            </w:r>
            <w:r w:rsidRPr="0011677B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GLÉS</w:t>
            </w:r>
            <w:r w:rsidR="00656C9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</w:tcPr>
          <w:p w:rsidR="0011677B" w:rsidRPr="00FC24AA" w:rsidRDefault="0011677B" w:rsidP="009A285C">
            <w:pPr>
              <w:pStyle w:val="Default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EDUCACIÓN MÚSICA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L</w:t>
            </w:r>
            <w:r w:rsidR="00656C9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1677B" w:rsidRPr="009B3276" w:rsidTr="0011677B">
        <w:tc>
          <w:tcPr>
            <w:tcW w:w="4815" w:type="dxa"/>
          </w:tcPr>
          <w:p w:rsidR="00A945A6" w:rsidRPr="00A945A6" w:rsidRDefault="00A945A6" w:rsidP="00A945A6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</w:rPr>
              <w:t>uadriculado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014C7">
              <w:rPr>
                <w:rFonts w:ascii="Times New Roman" w:hAnsi="Times New Roman"/>
                <w:sz w:val="20"/>
                <w:szCs w:val="20"/>
              </w:rPr>
              <w:t>6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0 hojas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con </w:t>
            </w:r>
            <w:r w:rsidRPr="00A945A6">
              <w:rPr>
                <w:rFonts w:ascii="Times New Roman" w:hAnsi="Times New Roman"/>
                <w:b/>
                <w:sz w:val="20"/>
                <w:szCs w:val="20"/>
              </w:rPr>
              <w:t xml:space="preserve">forro amarillo. </w:t>
            </w:r>
          </w:p>
          <w:p w:rsidR="0011677B" w:rsidRPr="00FC24AA" w:rsidRDefault="0011677B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78" w:type="dxa"/>
          </w:tcPr>
          <w:p w:rsidR="00A945A6" w:rsidRDefault="00A945A6" w:rsidP="00A945A6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</w:rPr>
              <w:t>uadriculado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0 hojas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con </w:t>
            </w:r>
            <w:r w:rsidRPr="00A945A6">
              <w:rPr>
                <w:rFonts w:ascii="Times New Roman" w:hAnsi="Times New Roman"/>
                <w:b/>
                <w:sz w:val="20"/>
                <w:szCs w:val="20"/>
              </w:rPr>
              <w:t xml:space="preserve">forro celeste. </w:t>
            </w:r>
          </w:p>
          <w:p w:rsidR="0011677B" w:rsidRPr="00FC24AA" w:rsidRDefault="0011677B" w:rsidP="00A01BAD">
            <w:pPr>
              <w:pStyle w:val="Sinespaciad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9A285C" w:rsidRPr="00FC24AA" w:rsidTr="0011677B">
        <w:tc>
          <w:tcPr>
            <w:tcW w:w="4815" w:type="dxa"/>
          </w:tcPr>
          <w:p w:rsidR="009A285C" w:rsidRPr="009A285C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 xml:space="preserve">ORIENTACIÓN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– </w:t>
            </w: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TECNOLOGÍA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:rsidR="009A285C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RELIGIÓN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1677B" w:rsidRPr="009B3276" w:rsidTr="0011677B">
        <w:tc>
          <w:tcPr>
            <w:tcW w:w="4815" w:type="dxa"/>
          </w:tcPr>
          <w:p w:rsidR="0011677B" w:rsidRDefault="009A285C" w:rsidP="005014C7">
            <w:pPr>
              <w:pStyle w:val="Sinespaciad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5014C7"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="005014C7"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 w:rsidR="005014C7">
              <w:rPr>
                <w:rFonts w:ascii="Times New Roman" w:hAnsi="Times New Roman"/>
                <w:sz w:val="20"/>
                <w:szCs w:val="20"/>
              </w:rPr>
              <w:t>e</w:t>
            </w:r>
            <w:r w:rsidR="005014C7"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="005014C7"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 w:rsidR="005014C7">
              <w:rPr>
                <w:rFonts w:ascii="Times New Roman" w:hAnsi="Times New Roman"/>
                <w:sz w:val="20"/>
                <w:szCs w:val="20"/>
              </w:rPr>
              <w:t>uadriculado</w:t>
            </w:r>
            <w:r w:rsidR="005014C7" w:rsidRPr="00FC24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014C7">
              <w:rPr>
                <w:rFonts w:ascii="Times New Roman" w:hAnsi="Times New Roman"/>
                <w:sz w:val="20"/>
                <w:szCs w:val="20"/>
              </w:rPr>
              <w:t>6</w:t>
            </w:r>
            <w:r w:rsidR="005014C7" w:rsidRPr="00FC24AA">
              <w:rPr>
                <w:rFonts w:ascii="Times New Roman" w:hAnsi="Times New Roman"/>
                <w:sz w:val="20"/>
                <w:szCs w:val="20"/>
              </w:rPr>
              <w:t>0 hojas</w:t>
            </w:r>
            <w:r w:rsidR="005014C7">
              <w:rPr>
                <w:rFonts w:ascii="Times New Roman" w:hAnsi="Times New Roman"/>
                <w:sz w:val="20"/>
                <w:szCs w:val="20"/>
              </w:rPr>
              <w:t xml:space="preserve">, con </w:t>
            </w:r>
            <w:r w:rsidR="005014C7" w:rsidRPr="00A945A6">
              <w:rPr>
                <w:rFonts w:ascii="Times New Roman" w:hAnsi="Times New Roman"/>
                <w:b/>
                <w:sz w:val="20"/>
                <w:szCs w:val="20"/>
              </w:rPr>
              <w:t xml:space="preserve">forro </w:t>
            </w:r>
            <w:r w:rsidR="005014C7">
              <w:rPr>
                <w:rFonts w:ascii="Times New Roman" w:hAnsi="Times New Roman"/>
                <w:b/>
                <w:sz w:val="20"/>
                <w:szCs w:val="20"/>
              </w:rPr>
              <w:t>morado</w:t>
            </w:r>
            <w:r w:rsidR="005014C7" w:rsidRPr="00A945A6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(</w:t>
            </w:r>
            <w:r w:rsidR="005014C7">
              <w:rPr>
                <w:rFonts w:ascii="Times New Roman" w:hAnsi="Times New Roman"/>
                <w:b/>
                <w:sz w:val="18"/>
                <w:szCs w:val="18"/>
              </w:rPr>
              <w:t xml:space="preserve">se utiliza </w:t>
            </w:r>
            <w:r w:rsidR="00656C97">
              <w:rPr>
                <w:rFonts w:ascii="Times New Roman" w:hAnsi="Times New Roman"/>
                <w:b/>
                <w:sz w:val="18"/>
                <w:szCs w:val="18"/>
              </w:rPr>
              <w:t>mismo cuaderno</w:t>
            </w:r>
            <w:r w:rsidR="005014C7">
              <w:rPr>
                <w:rFonts w:ascii="Times New Roman" w:hAnsi="Times New Roman"/>
                <w:b/>
                <w:sz w:val="18"/>
                <w:szCs w:val="18"/>
              </w:rPr>
              <w:t xml:space="preserve"> por ambos lados)</w:t>
            </w:r>
          </w:p>
          <w:p w:rsidR="00504CA1" w:rsidRDefault="00504CA1" w:rsidP="00504CA1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Una caja de broches mariposa cortos. </w:t>
            </w:r>
          </w:p>
          <w:p w:rsidR="007A6701" w:rsidRDefault="007A6701" w:rsidP="007A6701">
            <w:pPr>
              <w:pStyle w:val="Ttulo1"/>
              <w:shd w:val="clear" w:color="auto" w:fill="FFFFFF"/>
              <w:spacing w:before="0" w:beforeAutospacing="0" w:after="0" w:afterAutospacing="0"/>
              <w:ind w:right="225"/>
              <w:textAlignment w:val="baseline"/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</w:pPr>
            <w:bookmarkStart w:id="0" w:name="_GoBack"/>
            <w:bookmarkEnd w:id="0"/>
            <w:r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 xml:space="preserve">Una carpeta de goma Eva con </w:t>
            </w:r>
            <w:proofErr w:type="spellStart"/>
            <w:r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>glitter</w:t>
            </w:r>
            <w:proofErr w:type="spellEnd"/>
            <w:r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 xml:space="preserve"> adhesiva</w:t>
            </w:r>
          </w:p>
          <w:p w:rsidR="007A6701" w:rsidRDefault="007A6701" w:rsidP="007A6701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b/>
                <w:bCs/>
                <w:color w:val="333333"/>
                <w:spacing w:val="-5"/>
                <w:sz w:val="18"/>
                <w:szCs w:val="18"/>
              </w:rPr>
              <w:t>50 palos de helados</w:t>
            </w:r>
          </w:p>
          <w:p w:rsidR="00504CA1" w:rsidRPr="005014C7" w:rsidRDefault="00504CA1" w:rsidP="005014C7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</w:tcPr>
          <w:p w:rsidR="009A285C" w:rsidRDefault="005014C7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</w:rPr>
              <w:t>uadriculado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0 hojas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con </w:t>
            </w:r>
            <w:r w:rsidRPr="00A945A6">
              <w:rPr>
                <w:rFonts w:ascii="Times New Roman" w:hAnsi="Times New Roman"/>
                <w:b/>
                <w:sz w:val="20"/>
                <w:szCs w:val="20"/>
              </w:rPr>
              <w:t>forro</w:t>
            </w:r>
            <w:r w:rsidR="009A285C">
              <w:rPr>
                <w:rFonts w:ascii="Times New Roman" w:hAnsi="Times New Roman"/>
                <w:b/>
                <w:sz w:val="18"/>
                <w:szCs w:val="18"/>
              </w:rPr>
              <w:t xml:space="preserve"> blanco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9A285C" w:rsidRDefault="009A285C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A285C" w:rsidRPr="00FC24AA" w:rsidRDefault="009A285C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1677B" w:rsidRPr="00FC24AA" w:rsidTr="0011677B">
        <w:tc>
          <w:tcPr>
            <w:tcW w:w="4815" w:type="dxa"/>
          </w:tcPr>
          <w:p w:rsidR="0011677B" w:rsidRPr="00FC24AA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EDUCACIÓN FÍSICA</w:t>
            </w:r>
          </w:p>
        </w:tc>
        <w:tc>
          <w:tcPr>
            <w:tcW w:w="4678" w:type="dxa"/>
          </w:tcPr>
          <w:p w:rsidR="0011677B" w:rsidRPr="00FC24AA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EDUCACIÓN ARTÍSTICA</w:t>
            </w:r>
          </w:p>
        </w:tc>
      </w:tr>
      <w:tr w:rsidR="0011677B" w:rsidRPr="009B3276" w:rsidTr="0011677B">
        <w:trPr>
          <w:trHeight w:val="60"/>
        </w:trPr>
        <w:tc>
          <w:tcPr>
            <w:tcW w:w="4815" w:type="dxa"/>
          </w:tcPr>
          <w:p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Buzo oficial del colegio, polera </w:t>
            </w:r>
            <w:r w:rsidR="00D25AE6" w:rsidRPr="00FC24AA">
              <w:rPr>
                <w:rFonts w:ascii="Times New Roman" w:hAnsi="Times New Roman"/>
                <w:sz w:val="20"/>
                <w:szCs w:val="20"/>
              </w:rPr>
              <w:t>blanca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institucional</w:t>
            </w:r>
            <w:r w:rsidR="00D25AE6">
              <w:rPr>
                <w:rFonts w:ascii="Times New Roman" w:hAnsi="Times New Roman"/>
                <w:sz w:val="20"/>
                <w:szCs w:val="20"/>
              </w:rPr>
              <w:t>,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calcetas blancas y zapatillas d</w:t>
            </w:r>
            <w:r w:rsidR="00D25AE6">
              <w:rPr>
                <w:rFonts w:ascii="Times New Roman" w:hAnsi="Times New Roman"/>
                <w:sz w:val="20"/>
                <w:szCs w:val="20"/>
              </w:rPr>
              <w:t>eportivas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blancas o negras</w:t>
            </w:r>
            <w:r w:rsidR="00D25AE6">
              <w:rPr>
                <w:rFonts w:ascii="Times New Roman" w:hAnsi="Times New Roman"/>
                <w:sz w:val="20"/>
                <w:szCs w:val="20"/>
              </w:rPr>
              <w:t xml:space="preserve"> (sin ruedas), Jockey,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polera de cambio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blanca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1677B" w:rsidRDefault="0011677B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>Útiles de aseo.</w:t>
            </w:r>
          </w:p>
          <w:p w:rsidR="00D25AE6" w:rsidRPr="00FC24AA" w:rsidRDefault="00D25AE6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Toda la ropa debidamente marcada.</w:t>
            </w:r>
          </w:p>
          <w:p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:rsidR="0011677B" w:rsidRPr="003C478D" w:rsidRDefault="0011677B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 w:rsidRPr="003C478D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croquera </w:t>
            </w:r>
            <w:r w:rsidR="009A285C" w:rsidRPr="003C478D">
              <w:rPr>
                <w:rFonts w:ascii="Times New Roman" w:hAnsi="Times New Roman"/>
                <w:sz w:val="18"/>
                <w:szCs w:val="18"/>
                <w:lang w:val="es-ES"/>
              </w:rPr>
              <w:t>tamaño oficio</w:t>
            </w:r>
          </w:p>
          <w:p w:rsidR="0011677B" w:rsidRDefault="00EC7CC9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>1 block me</w:t>
            </w:r>
            <w:r w:rsidR="0011677B" w:rsidRPr="0011677B">
              <w:rPr>
                <w:rFonts w:ascii="Times New Roman" w:hAnsi="Times New Roman"/>
                <w:sz w:val="18"/>
                <w:szCs w:val="18"/>
                <w:lang w:val="es-ES"/>
              </w:rPr>
              <w:t>di</w:t>
            </w:r>
            <w:r w:rsidR="009A285C">
              <w:rPr>
                <w:rFonts w:ascii="Times New Roman" w:hAnsi="Times New Roman"/>
                <w:sz w:val="18"/>
                <w:szCs w:val="18"/>
                <w:lang w:val="es-ES"/>
              </w:rPr>
              <w:t>o</w:t>
            </w:r>
            <w:r w:rsidR="0011677B" w:rsidRPr="0011677B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Nº 99.</w:t>
            </w:r>
            <w:r w:rsidR="009A285C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 20 hojas</w:t>
            </w:r>
          </w:p>
          <w:p w:rsidR="001C526C" w:rsidRDefault="001C526C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/>
                <w:sz w:val="18"/>
                <w:szCs w:val="18"/>
                <w:lang w:val="es-ES"/>
              </w:rPr>
              <w:t>Una caja de lápices de 12 colores</w:t>
            </w:r>
          </w:p>
          <w:p w:rsidR="005014C7" w:rsidRDefault="005014C7" w:rsidP="0092566B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 pliegos de papel </w:t>
            </w:r>
            <w:proofErr w:type="spellStart"/>
            <w:r w:rsidRPr="00FC2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Kraft</w:t>
            </w:r>
            <w:proofErr w:type="spellEnd"/>
          </w:p>
          <w:p w:rsidR="0092566B" w:rsidRPr="00EB3A19" w:rsidRDefault="00EC7CC9" w:rsidP="0092566B">
            <w:pPr>
              <w:spacing w:after="0"/>
              <w:rPr>
                <w:rFonts w:ascii="Times New Roman" w:hAnsi="Times New Roman"/>
                <w:sz w:val="18"/>
                <w:szCs w:val="18"/>
                <w:lang w:val="es-CL"/>
              </w:rPr>
            </w:pPr>
            <w:r>
              <w:rPr>
                <w:rFonts w:ascii="Times New Roman" w:hAnsi="Times New Roman"/>
                <w:sz w:val="18"/>
                <w:szCs w:val="18"/>
                <w:lang w:val="es-CL"/>
              </w:rPr>
              <w:t>1 caja de témperas 12 colores</w:t>
            </w:r>
          </w:p>
          <w:p w:rsidR="0092566B" w:rsidRPr="00EB3A19" w:rsidRDefault="00AF26AA" w:rsidP="0092566B">
            <w:pPr>
              <w:spacing w:after="0"/>
              <w:rPr>
                <w:rFonts w:ascii="Times New Roman" w:hAnsi="Times New Roman"/>
                <w:sz w:val="18"/>
                <w:szCs w:val="18"/>
                <w:lang w:val="es-CL"/>
              </w:rPr>
            </w:pPr>
            <w:r w:rsidRPr="00EB3A19">
              <w:rPr>
                <w:rFonts w:ascii="Times New Roman" w:hAnsi="Times New Roman"/>
                <w:sz w:val="18"/>
                <w:szCs w:val="18"/>
                <w:lang w:val="es-CL"/>
              </w:rPr>
              <w:t>P</w:t>
            </w:r>
            <w:r w:rsidR="0092566B" w:rsidRPr="00EB3A19">
              <w:rPr>
                <w:rFonts w:ascii="Times New Roman" w:hAnsi="Times New Roman"/>
                <w:sz w:val="18"/>
                <w:szCs w:val="18"/>
                <w:lang w:val="es-CL"/>
              </w:rPr>
              <w:t xml:space="preserve">inceles </w:t>
            </w:r>
            <w:r w:rsidRPr="00EB3A19">
              <w:rPr>
                <w:rFonts w:ascii="Times New Roman" w:hAnsi="Times New Roman"/>
                <w:sz w:val="18"/>
                <w:szCs w:val="18"/>
                <w:lang w:val="es-CL"/>
              </w:rPr>
              <w:t>redondo</w:t>
            </w:r>
            <w:r w:rsidR="0092566B" w:rsidRPr="00EB3A19">
              <w:rPr>
                <w:rFonts w:ascii="Times New Roman" w:hAnsi="Times New Roman"/>
                <w:sz w:val="18"/>
                <w:szCs w:val="18"/>
                <w:lang w:val="es-CL"/>
              </w:rPr>
              <w:t xml:space="preserve"> </w:t>
            </w:r>
            <w:r w:rsidR="0092566B" w:rsidRPr="00EB3A19">
              <w:rPr>
                <w:rFonts w:ascii="Times New Roman" w:hAnsi="Times New Roman"/>
                <w:b/>
                <w:sz w:val="18"/>
                <w:szCs w:val="18"/>
                <w:lang w:val="es-CL"/>
              </w:rPr>
              <w:t xml:space="preserve">N°4 </w:t>
            </w:r>
            <w:r w:rsidR="0092566B" w:rsidRPr="00EB3A19">
              <w:rPr>
                <w:rFonts w:ascii="Times New Roman" w:hAnsi="Times New Roman"/>
                <w:sz w:val="18"/>
                <w:szCs w:val="18"/>
                <w:lang w:val="es-CL"/>
              </w:rPr>
              <w:t>Nº 6 y Nº 10 (uno de cada uno).</w:t>
            </w:r>
          </w:p>
          <w:p w:rsidR="0092566B" w:rsidRPr="00EB3A19" w:rsidRDefault="0092566B" w:rsidP="0092566B">
            <w:pPr>
              <w:spacing w:after="0"/>
              <w:rPr>
                <w:rFonts w:ascii="Times New Roman" w:hAnsi="Times New Roman"/>
                <w:sz w:val="18"/>
                <w:szCs w:val="18"/>
                <w:lang w:val="es-CL"/>
              </w:rPr>
            </w:pPr>
            <w:r w:rsidRPr="00EB3A19">
              <w:rPr>
                <w:rFonts w:ascii="Times New Roman" w:hAnsi="Times New Roman"/>
                <w:sz w:val="18"/>
                <w:szCs w:val="18"/>
                <w:lang w:val="es-CL"/>
              </w:rPr>
              <w:t xml:space="preserve">1 cola fría para madera tapa roja.(200 ml </w:t>
            </w:r>
            <w:proofErr w:type="spellStart"/>
            <w:r w:rsidRPr="00EB3A19">
              <w:rPr>
                <w:rFonts w:ascii="Times New Roman" w:hAnsi="Times New Roman"/>
                <w:sz w:val="18"/>
                <w:szCs w:val="18"/>
                <w:lang w:val="es-CL"/>
              </w:rPr>
              <w:t>aprox</w:t>
            </w:r>
            <w:proofErr w:type="spellEnd"/>
            <w:r w:rsidRPr="00EB3A19">
              <w:rPr>
                <w:rFonts w:ascii="Times New Roman" w:hAnsi="Times New Roman"/>
                <w:sz w:val="18"/>
                <w:szCs w:val="18"/>
                <w:lang w:val="es-CL"/>
              </w:rPr>
              <w:t>)</w:t>
            </w:r>
          </w:p>
          <w:p w:rsidR="0092566B" w:rsidRPr="00EB3A19" w:rsidRDefault="0092566B" w:rsidP="0092566B">
            <w:pPr>
              <w:spacing w:after="0"/>
              <w:rPr>
                <w:rFonts w:ascii="Times New Roman" w:hAnsi="Times New Roman"/>
                <w:sz w:val="18"/>
                <w:szCs w:val="18"/>
                <w:lang w:val="es-CL"/>
              </w:rPr>
            </w:pPr>
            <w:r w:rsidRPr="00EB3A19">
              <w:rPr>
                <w:rFonts w:ascii="Times New Roman" w:hAnsi="Times New Roman"/>
                <w:sz w:val="18"/>
                <w:szCs w:val="18"/>
                <w:lang w:val="es-CL"/>
              </w:rPr>
              <w:t>1 carpeta de cartulina Española</w:t>
            </w:r>
          </w:p>
          <w:p w:rsidR="0092566B" w:rsidRPr="00EB3A19" w:rsidRDefault="0092566B" w:rsidP="0092566B">
            <w:pPr>
              <w:spacing w:after="0"/>
              <w:rPr>
                <w:rFonts w:ascii="Times New Roman" w:hAnsi="Times New Roman"/>
                <w:sz w:val="18"/>
                <w:szCs w:val="18"/>
                <w:lang w:val="es-CL"/>
              </w:rPr>
            </w:pPr>
            <w:r w:rsidRPr="00EB3A19">
              <w:rPr>
                <w:rFonts w:ascii="Times New Roman" w:hAnsi="Times New Roman"/>
                <w:sz w:val="18"/>
                <w:szCs w:val="18"/>
                <w:lang w:val="es-CL"/>
              </w:rPr>
              <w:t>1 carpeta de papel entretenido</w:t>
            </w:r>
          </w:p>
          <w:p w:rsidR="0092566B" w:rsidRPr="00EB3A19" w:rsidRDefault="0092566B" w:rsidP="0092566B">
            <w:pPr>
              <w:spacing w:after="0"/>
              <w:rPr>
                <w:rFonts w:ascii="Times New Roman" w:hAnsi="Times New Roman"/>
                <w:sz w:val="18"/>
                <w:szCs w:val="18"/>
                <w:lang w:val="es-CL"/>
              </w:rPr>
            </w:pPr>
            <w:r w:rsidRPr="00EB3A19">
              <w:rPr>
                <w:rFonts w:ascii="Times New Roman" w:hAnsi="Times New Roman"/>
                <w:sz w:val="18"/>
                <w:szCs w:val="18"/>
                <w:lang w:val="es-CL"/>
              </w:rPr>
              <w:t xml:space="preserve">1 cinta de enmascarar 48mm </w:t>
            </w:r>
          </w:p>
          <w:p w:rsidR="0092566B" w:rsidRPr="00EB3A19" w:rsidRDefault="0092566B" w:rsidP="0092566B">
            <w:pPr>
              <w:spacing w:after="0"/>
              <w:rPr>
                <w:rFonts w:ascii="Times New Roman" w:hAnsi="Times New Roman"/>
                <w:sz w:val="18"/>
                <w:szCs w:val="18"/>
                <w:lang w:val="es-CL"/>
              </w:rPr>
            </w:pPr>
            <w:r w:rsidRPr="00EB3A19">
              <w:rPr>
                <w:rFonts w:ascii="Times New Roman" w:hAnsi="Times New Roman"/>
                <w:sz w:val="18"/>
                <w:szCs w:val="18"/>
                <w:lang w:val="es-CL"/>
              </w:rPr>
              <w:t>1 cinta de embalaje transparente</w:t>
            </w:r>
          </w:p>
          <w:p w:rsidR="0092566B" w:rsidRDefault="0092566B" w:rsidP="0092566B">
            <w:pPr>
              <w:pStyle w:val="Ttulo1"/>
              <w:shd w:val="clear" w:color="auto" w:fill="FFFFFF"/>
              <w:spacing w:before="0" w:beforeAutospacing="0" w:after="0" w:afterAutospacing="0"/>
              <w:ind w:right="225"/>
              <w:textAlignment w:val="baseline"/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</w:pPr>
            <w:r w:rsidRPr="0092566B">
              <w:rPr>
                <w:b w:val="0"/>
                <w:sz w:val="18"/>
                <w:szCs w:val="18"/>
              </w:rPr>
              <w:t xml:space="preserve">1 cinta </w:t>
            </w:r>
            <w:proofErr w:type="spellStart"/>
            <w:r w:rsidRPr="0092566B"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>Cinta</w:t>
            </w:r>
            <w:proofErr w:type="spellEnd"/>
            <w:r w:rsidRPr="0092566B"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 xml:space="preserve"> Adhesiva De Doble Cara </w:t>
            </w:r>
          </w:p>
          <w:p w:rsidR="00320738" w:rsidRDefault="00320738" w:rsidP="0092566B">
            <w:pPr>
              <w:pStyle w:val="Ttulo1"/>
              <w:shd w:val="clear" w:color="auto" w:fill="FFFFFF"/>
              <w:spacing w:before="0" w:beforeAutospacing="0" w:after="0" w:afterAutospacing="0"/>
              <w:ind w:right="225"/>
              <w:textAlignment w:val="baseline"/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</w:pPr>
            <w:r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 xml:space="preserve">1 caja de </w:t>
            </w:r>
            <w:proofErr w:type="spellStart"/>
            <w:r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>plasticinas</w:t>
            </w:r>
            <w:proofErr w:type="spellEnd"/>
            <w:r w:rsidR="00504CA1"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>.</w:t>
            </w:r>
          </w:p>
          <w:p w:rsidR="0011677B" w:rsidRDefault="00504CA1" w:rsidP="001C526C">
            <w:pPr>
              <w:pStyle w:val="Ttulo1"/>
              <w:shd w:val="clear" w:color="auto" w:fill="FFFFFF"/>
              <w:spacing w:before="0" w:beforeAutospacing="0" w:after="0" w:afterAutospacing="0"/>
              <w:ind w:right="225"/>
              <w:textAlignment w:val="baseline"/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</w:pPr>
            <w:r w:rsidRPr="00EC7CC9"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 xml:space="preserve">Una caja de lápices </w:t>
            </w:r>
            <w:proofErr w:type="spellStart"/>
            <w:r w:rsidRPr="00EC7CC9"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>Scripto</w:t>
            </w:r>
            <w:proofErr w:type="spellEnd"/>
            <w:r w:rsidR="00EC7CC9"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>.</w:t>
            </w:r>
          </w:p>
          <w:p w:rsidR="001C526C" w:rsidRPr="00FC24AA" w:rsidRDefault="001C526C" w:rsidP="001C526C">
            <w:pPr>
              <w:pStyle w:val="Ttulo1"/>
              <w:shd w:val="clear" w:color="auto" w:fill="FFFFFF"/>
              <w:spacing w:before="0" w:beforeAutospacing="0" w:after="0" w:afterAutospacing="0"/>
              <w:ind w:right="225"/>
              <w:textAlignment w:val="baseline"/>
              <w:rPr>
                <w:sz w:val="18"/>
                <w:szCs w:val="18"/>
                <w:lang w:val="es-MX"/>
              </w:rPr>
            </w:pPr>
          </w:p>
        </w:tc>
      </w:tr>
      <w:tr w:rsidR="0011677B" w:rsidRPr="009B3276" w:rsidTr="0011677B">
        <w:trPr>
          <w:trHeight w:val="364"/>
        </w:trPr>
        <w:tc>
          <w:tcPr>
            <w:tcW w:w="9493" w:type="dxa"/>
            <w:gridSpan w:val="2"/>
          </w:tcPr>
          <w:p w:rsidR="0011677B" w:rsidRPr="00EB53C5" w:rsidRDefault="0011677B" w:rsidP="0011677B">
            <w:pPr>
              <w:pStyle w:val="Sinespaciado"/>
              <w:rPr>
                <w:rFonts w:ascii="Times New Roman" w:hAnsi="Times New Roman"/>
                <w:b/>
                <w:sz w:val="18"/>
                <w:szCs w:val="18"/>
              </w:rPr>
            </w:pPr>
            <w:r w:rsidRPr="00A540AA">
              <w:rPr>
                <w:b/>
                <w:lang w:val="es-ES"/>
              </w:rPr>
              <w:t>OTROS:</w:t>
            </w:r>
            <w:r>
              <w:rPr>
                <w:lang w:val="es-ES"/>
              </w:rPr>
              <w:t xml:space="preserve">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Todos los estudiantes deben </w:t>
            </w:r>
            <w:r w:rsidR="00D25AE6">
              <w:rPr>
                <w:rFonts w:ascii="Times New Roman" w:hAnsi="Times New Roman"/>
                <w:sz w:val="18"/>
                <w:szCs w:val="18"/>
              </w:rPr>
              <w:t>traer diariamente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un </w:t>
            </w:r>
            <w:r w:rsidRPr="00EB53C5">
              <w:rPr>
                <w:rFonts w:ascii="Times New Roman" w:hAnsi="Times New Roman"/>
                <w:b/>
                <w:sz w:val="18"/>
                <w:szCs w:val="18"/>
              </w:rPr>
              <w:t>estuche con cierre</w:t>
            </w:r>
            <w:r w:rsidR="00D25AE6">
              <w:rPr>
                <w:rFonts w:ascii="Times New Roman" w:hAnsi="Times New Roman"/>
                <w:sz w:val="18"/>
                <w:szCs w:val="18"/>
              </w:rPr>
              <w:t>, que contenga;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dos lápices grafito H-3 </w:t>
            </w:r>
            <w:proofErr w:type="spellStart"/>
            <w:r w:rsidRPr="00FC24AA">
              <w:rPr>
                <w:rFonts w:ascii="Times New Roman" w:hAnsi="Times New Roman"/>
                <w:sz w:val="18"/>
                <w:szCs w:val="18"/>
              </w:rPr>
              <w:t>ó</w:t>
            </w:r>
            <w:proofErr w:type="spellEnd"/>
            <w:r w:rsidRPr="00FC24AA">
              <w:rPr>
                <w:rFonts w:ascii="Times New Roman" w:hAnsi="Times New Roman"/>
                <w:sz w:val="18"/>
                <w:szCs w:val="18"/>
              </w:rPr>
              <w:t xml:space="preserve"> 4, goma de borrar, pegamento en barra, tijera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punta roma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y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12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>lápices de colores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 de madera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1 lápiz de pizarra negro o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azul, </w:t>
            </w:r>
            <w:r w:rsidR="00D25AE6" w:rsidRPr="00EB53C5">
              <w:rPr>
                <w:rFonts w:ascii="Times New Roman" w:hAnsi="Times New Roman"/>
                <w:b/>
                <w:sz w:val="18"/>
                <w:szCs w:val="18"/>
              </w:rPr>
              <w:t xml:space="preserve">todos los materiales incluido el estuche debidamente marcados. </w:t>
            </w:r>
          </w:p>
          <w:p w:rsidR="0011677B" w:rsidRPr="00EB53C5" w:rsidRDefault="0011677B" w:rsidP="00EB53C5">
            <w:pPr>
              <w:pStyle w:val="Piedepgina"/>
              <w:rPr>
                <w:lang w:val="es-ES"/>
              </w:rPr>
            </w:pPr>
            <w:r w:rsidRPr="003B0A9A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*Otros materiales serán solicitados de acuerdo con las </w:t>
            </w:r>
            <w:r w:rsidR="00EB53C5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actividades. </w:t>
            </w:r>
          </w:p>
        </w:tc>
      </w:tr>
    </w:tbl>
    <w:p w:rsidR="003C478D" w:rsidRDefault="009A285C">
      <w:pPr>
        <w:rPr>
          <w:lang w:val="es-MX"/>
        </w:rPr>
      </w:pPr>
      <w:r w:rsidRPr="00FC24AA">
        <w:rPr>
          <w:rFonts w:ascii="Times New Roman" w:hAnsi="Times New Roman" w:cs="Times New Roman"/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85C4B" wp14:editId="6D3986D4">
                <wp:simplePos x="0" y="0"/>
                <wp:positionH relativeFrom="column">
                  <wp:posOffset>5230439</wp:posOffset>
                </wp:positionH>
                <wp:positionV relativeFrom="paragraph">
                  <wp:posOffset>651273</wp:posOffset>
                </wp:positionV>
                <wp:extent cx="898525" cy="893445"/>
                <wp:effectExtent l="0" t="0" r="1270" b="2540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A9A" w:rsidRDefault="003B0A9A" w:rsidP="003B0A9A">
                            <w:r w:rsidRPr="00602F17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0C444439" wp14:editId="31F9F542">
                                  <wp:extent cx="691856" cy="691856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655" cy="695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85C4B" id="Rectángulo 53" o:spid="_x0000_s1027" style="position:absolute;margin-left:411.85pt;margin-top:51.3pt;width:70.75pt;height: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WzuwIAALoFAAAOAAAAZHJzL2Uyb0RvYy54bWysVG2O0zAQ/Y/EHSz/zybpOm0SbbpamgYh&#10;LbBi4QBu4iQWiR1st+mCOAxn4WKM3Y9td4WEgPyIbM945r2Z57m63vYd2jCluRQZDi8CjJgoZcVF&#10;k+FPHwsvxkgbKiraScEy/MA0vp6/fHE1DimbyFZ2FVMIggidjkOGW2OG1Pd12bKe6gs5MAHGWqqe&#10;Gtiqxq8UHSF63/mTIJj6o1TVoGTJtIbTfGfEcxe/rllp3te1ZgZ1GQZsxv2V+6/s359f0bRRdGh5&#10;uYdB/wJFT7mApMdQOTUUrRV/FqrnpZJa1uailL0v65qXzHEANmHwhM19SwfmuEBx9HAsk/5/Yct3&#10;mzuFeJXh6BIjQXvo0Qeo2s8foll3EsEplGgcdAqe98OdsiT1cCvLzxoJuWipaNiNUnJsGa0AWGj9&#10;/bMLdqPhKlqNb2UFCejaSFetba16GxDqgLauKQ/HprCtQSUcxkkcTSKMSjDFySUhkctA08PlQWnz&#10;mske2UWGFaB3wenmVhsLhqYHF5tLyIJ3net7J84OwHF3AqnhqrVZEK6N35IgWcbLmHhkMl16JMhz&#10;76ZYEG9ahLMov8wXizz8bvOGJG15VTFh0xwkFZI/a9le3DsxHEWlZccrG85C0qpZLTqFNhQkXbhv&#10;X5ATN/8chisCcHlCKZyQ4NUk8YppPPNIQSIvmQWxF4TJq2QakITkxTmlWy7Yv1NCY4YT21NH57fc&#10;Avc950bTnhsYGh3vQRFHJ5paBS5F5VprKO9265NSWPiPpYB2Hxrt9GolupO62a627k04MVv5rmT1&#10;AAJWEgQGYwQGHixaqb5iNMLwyLD+sqaKYdS9EfAIkpAQO23chkSzCWzUqWV1aqGihFAZNhjtlguz&#10;m1DrQfGmhUyhK5WQN/Bwau5E/Yhq/9xgQDhu+2FmJ9Dp3nk9jtz5LwAAAP//AwBQSwMEFAAGAAgA&#10;AAAhAEZeRPriAAAACwEAAA8AAABkcnMvZG93bnJldi54bWxMj1FLwzAUhd8F/0O4gi+ypabazdp0&#10;yEAcQxh2uuesiW2xuemarK3/3uuTPl7OxznfzVaTbdlget84lHA7j4AZLJ1usJLwvn+eLYH5oFCr&#10;1qGR8G08rPLLi0yl2o34ZoYiVIxK0KdKQh1Cl3Luy9pY5eeuM0jZp+utCnT2Fde9GqnctlxEUcKt&#10;apAWatWZdW3Kr+JsJYzlbjjsX1/47uawcXjanNbFx1bK66vp6RFYMFP4g+FXn9QhJ6ejO6P2rJWw&#10;FPGCUAoikQAj4iG5F8COEsRdHAPPM/7/h/wHAAD//wMAUEsBAi0AFAAGAAgAAAAhALaDOJL+AAAA&#10;4QEAABMAAAAAAAAAAAAAAAAAAAAAAFtDb250ZW50X1R5cGVzXS54bWxQSwECLQAUAAYACAAAACEA&#10;OP0h/9YAAACUAQAACwAAAAAAAAAAAAAAAAAvAQAAX3JlbHMvLnJlbHNQSwECLQAUAAYACAAAACEA&#10;7aPVs7sCAAC6BQAADgAAAAAAAAAAAAAAAAAuAgAAZHJzL2Uyb0RvYy54bWxQSwECLQAUAAYACAAA&#10;ACEARl5E+uIAAAALAQAADwAAAAAAAAAAAAAAAAAVBQAAZHJzL2Rvd25yZXYueG1sUEsFBgAAAAAE&#10;AAQA8wAAACQGAAAAAA==&#10;" filled="f" stroked="f">
                <v:textbox>
                  <w:txbxContent>
                    <w:p w:rsidR="003B0A9A" w:rsidRDefault="003B0A9A" w:rsidP="003B0A9A">
                      <w:r w:rsidRPr="00602F17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0C444439" wp14:editId="31F9F542">
                            <wp:extent cx="691856" cy="691856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655" cy="695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1"/>
        <w:gridCol w:w="8157"/>
      </w:tblGrid>
      <w:tr w:rsidR="003B0A9A" w:rsidRPr="009B3276" w:rsidTr="007A0875">
        <w:tc>
          <w:tcPr>
            <w:tcW w:w="1384" w:type="dxa"/>
          </w:tcPr>
          <w:p w:rsidR="003B0A9A" w:rsidRPr="00FC24AA" w:rsidRDefault="003B0A9A" w:rsidP="007A0875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noProof/>
                <w:color w:val="auto"/>
                <w:sz w:val="18"/>
                <w:szCs w:val="18"/>
                <w:lang w:eastAsia="es-CL"/>
              </w:rPr>
              <w:drawing>
                <wp:inline distT="0" distB="0" distL="0" distR="0" wp14:anchorId="62E83AA1" wp14:editId="021E183F">
                  <wp:extent cx="555052" cy="743803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1155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7224" cy="74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6" w:type="dxa"/>
          </w:tcPr>
          <w:p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Todo</w:t>
            </w:r>
            <w:r w:rsidR="000D1D6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s los cuadernos, carpetas, libros y/o </w:t>
            </w: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el material debe venir marcado con nombre y curso</w:t>
            </w:r>
            <w:r w:rsidR="000D1D6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del estudiante con letra visible</w:t>
            </w: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.</w:t>
            </w:r>
          </w:p>
          <w:p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Material adicional que se requieran para actividades serán solicitados durante el transcurso del año.</w:t>
            </w:r>
            <w:r w:rsidRPr="00FC2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Estrictamente prohibido el uso de cartoneros, siliconas y reglas metálicas.</w:t>
            </w:r>
          </w:p>
          <w:p w:rsidR="003B0A9A" w:rsidRPr="00FC24AA" w:rsidRDefault="003B0A9A" w:rsidP="007A0875">
            <w:pPr>
              <w:pStyle w:val="Default"/>
              <w:ind w:left="72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 w:rsidR="003B0A9A" w:rsidRDefault="009A285C">
      <w:pPr>
        <w:rPr>
          <w:lang w:val="es-ES"/>
        </w:rPr>
      </w:pPr>
      <w:r>
        <w:rPr>
          <w:lang w:val="es-ES"/>
        </w:rPr>
        <w:t xml:space="preserve">  </w:t>
      </w:r>
    </w:p>
    <w:p w:rsidR="003B0A9A" w:rsidRPr="003B0A9A" w:rsidRDefault="003B0A9A">
      <w:pPr>
        <w:rPr>
          <w:lang w:val="es-ES"/>
        </w:rPr>
      </w:pPr>
    </w:p>
    <w:p w:rsidR="00EC0B98" w:rsidRDefault="00EC0B98">
      <w:pPr>
        <w:rPr>
          <w:lang w:val="es-ES"/>
        </w:rPr>
      </w:pPr>
    </w:p>
    <w:p w:rsidR="00EC0B98" w:rsidRDefault="00EC0B98">
      <w:pPr>
        <w:rPr>
          <w:lang w:val="es-ES"/>
        </w:rPr>
      </w:pPr>
    </w:p>
    <w:p w:rsidR="00EC0B98" w:rsidRDefault="00EC0B98">
      <w:pPr>
        <w:rPr>
          <w:lang w:val="es-ES"/>
        </w:rPr>
      </w:pPr>
    </w:p>
    <w:p w:rsidR="00EC0B98" w:rsidRPr="00EB3A19" w:rsidRDefault="00EC0B98" w:rsidP="00EC0B98">
      <w:pPr>
        <w:spacing w:after="0" w:line="240" w:lineRule="auto"/>
        <w:ind w:left="2124"/>
        <w:rPr>
          <w:b/>
          <w:sz w:val="28"/>
          <w:szCs w:val="28"/>
          <w:lang w:val="es-CL"/>
        </w:rPr>
      </w:pPr>
      <w:r w:rsidRPr="00EB3A19">
        <w:rPr>
          <w:b/>
          <w:sz w:val="28"/>
          <w:szCs w:val="28"/>
          <w:lang w:val="es-CL"/>
        </w:rPr>
        <w:t>Lectura Complementaria año 2024</w:t>
      </w:r>
    </w:p>
    <w:p w:rsidR="00EC0B98" w:rsidRPr="00EB3A19" w:rsidRDefault="00EC0B98" w:rsidP="00EC0B98">
      <w:pPr>
        <w:spacing w:after="0" w:line="240" w:lineRule="auto"/>
        <w:rPr>
          <w:b/>
          <w:lang w:val="es-CL"/>
        </w:rPr>
      </w:pPr>
    </w:p>
    <w:p w:rsidR="00EC0B98" w:rsidRPr="00EB3A19" w:rsidRDefault="00EC0B98" w:rsidP="00EC0B98">
      <w:pPr>
        <w:spacing w:after="0" w:line="240" w:lineRule="auto"/>
        <w:rPr>
          <w:b/>
          <w:lang w:val="es-CL"/>
        </w:rPr>
      </w:pPr>
      <w:r w:rsidRPr="00EB3A19">
        <w:rPr>
          <w:b/>
          <w:lang w:val="es-CL"/>
        </w:rPr>
        <w:t xml:space="preserve">Curso: </w:t>
      </w:r>
      <w:r w:rsidR="00AF26AA" w:rsidRPr="00EB3A19">
        <w:rPr>
          <w:b/>
          <w:lang w:val="es-CL"/>
        </w:rPr>
        <w:t xml:space="preserve">1° Básico </w:t>
      </w:r>
    </w:p>
    <w:tbl>
      <w:tblPr>
        <w:tblStyle w:val="Tablaconcuadrcula"/>
        <w:tblW w:w="10280" w:type="dxa"/>
        <w:tblInd w:w="-907" w:type="dxa"/>
        <w:tblLook w:val="04A0" w:firstRow="1" w:lastRow="0" w:firstColumn="1" w:lastColumn="0" w:noHBand="0" w:noVBand="1"/>
      </w:tblPr>
      <w:tblGrid>
        <w:gridCol w:w="1107"/>
        <w:gridCol w:w="3381"/>
        <w:gridCol w:w="2562"/>
        <w:gridCol w:w="1574"/>
        <w:gridCol w:w="1656"/>
      </w:tblGrid>
      <w:tr w:rsidR="00F412C7" w:rsidRPr="006E71D7" w:rsidTr="00F412C7">
        <w:trPr>
          <w:trHeight w:val="403"/>
        </w:trPr>
        <w:tc>
          <w:tcPr>
            <w:tcW w:w="1107" w:type="dxa"/>
          </w:tcPr>
          <w:p w:rsidR="00EC0B98" w:rsidRPr="006E71D7" w:rsidRDefault="00EC0B98" w:rsidP="000A2E31">
            <w:r>
              <w:t>Mes</w:t>
            </w:r>
          </w:p>
        </w:tc>
        <w:tc>
          <w:tcPr>
            <w:tcW w:w="3381" w:type="dxa"/>
          </w:tcPr>
          <w:p w:rsidR="00EC0B98" w:rsidRPr="006E71D7" w:rsidRDefault="00EC0B98" w:rsidP="000A2E31">
            <w:r w:rsidRPr="006E71D7">
              <w:t>TÍTULO</w:t>
            </w:r>
          </w:p>
        </w:tc>
        <w:tc>
          <w:tcPr>
            <w:tcW w:w="2562" w:type="dxa"/>
          </w:tcPr>
          <w:p w:rsidR="00EC0B98" w:rsidRPr="006E71D7" w:rsidRDefault="00EC0B98" w:rsidP="000A2E31">
            <w:r w:rsidRPr="006E71D7">
              <w:t>AUTOR</w:t>
            </w:r>
          </w:p>
        </w:tc>
        <w:tc>
          <w:tcPr>
            <w:tcW w:w="1574" w:type="dxa"/>
          </w:tcPr>
          <w:p w:rsidR="00EC0B98" w:rsidRPr="006E71D7" w:rsidRDefault="00EC0B98" w:rsidP="000A2E31">
            <w:r w:rsidRPr="006E71D7">
              <w:t>EDITORIAL</w:t>
            </w:r>
          </w:p>
        </w:tc>
        <w:tc>
          <w:tcPr>
            <w:tcW w:w="1656" w:type="dxa"/>
          </w:tcPr>
          <w:p w:rsidR="00EC0B98" w:rsidRPr="006E71D7" w:rsidRDefault="00EC0B98" w:rsidP="000A2E31">
            <w:r>
              <w:t>PORTADA</w:t>
            </w:r>
          </w:p>
        </w:tc>
      </w:tr>
      <w:tr w:rsidR="00F412C7" w:rsidRPr="005D2437" w:rsidTr="00F412C7">
        <w:trPr>
          <w:trHeight w:val="284"/>
        </w:trPr>
        <w:tc>
          <w:tcPr>
            <w:tcW w:w="1107" w:type="dxa"/>
          </w:tcPr>
          <w:p w:rsidR="00EC0B98" w:rsidRPr="005D2437" w:rsidRDefault="00AF26AA" w:rsidP="000A2E31">
            <w:pPr>
              <w:rPr>
                <w:color w:val="FF0000"/>
              </w:rPr>
            </w:pPr>
            <w:r w:rsidRPr="00AF26AA">
              <w:rPr>
                <w:color w:val="000000" w:themeColor="text1"/>
              </w:rPr>
              <w:t>Agosto</w:t>
            </w:r>
          </w:p>
        </w:tc>
        <w:tc>
          <w:tcPr>
            <w:tcW w:w="3381" w:type="dxa"/>
          </w:tcPr>
          <w:p w:rsidR="00EC0B98" w:rsidRPr="00790CB1" w:rsidRDefault="00AF26AA" w:rsidP="000A2E31">
            <w:pPr>
              <w:rPr>
                <w:color w:val="000000" w:themeColor="text1"/>
              </w:rPr>
            </w:pPr>
            <w:r w:rsidRPr="00AF6CAB">
              <w:rPr>
                <w:rFonts w:ascii="Times New Roman" w:hAnsi="Times New Roman"/>
                <w:sz w:val="24"/>
                <w:szCs w:val="24"/>
              </w:rPr>
              <w:t>Grandes amigos</w:t>
            </w:r>
          </w:p>
        </w:tc>
        <w:tc>
          <w:tcPr>
            <w:tcW w:w="2562" w:type="dxa"/>
          </w:tcPr>
          <w:p w:rsidR="00EC0B98" w:rsidRPr="00790CB1" w:rsidRDefault="00AF26AA" w:rsidP="000A2E31">
            <w:pPr>
              <w:rPr>
                <w:color w:val="000000" w:themeColor="text1"/>
              </w:rPr>
            </w:pPr>
            <w:r w:rsidRPr="00AF6CAB">
              <w:rPr>
                <w:rFonts w:ascii="Times New Roman" w:hAnsi="Times New Roman"/>
              </w:rPr>
              <w:t>Linda Sarah</w:t>
            </w:r>
            <w:r>
              <w:rPr>
                <w:rFonts w:ascii="Times New Roman" w:hAnsi="Times New Roman"/>
              </w:rPr>
              <w:t xml:space="preserve">/ </w:t>
            </w:r>
            <w:proofErr w:type="spellStart"/>
            <w:r w:rsidRPr="00AF6CAB">
              <w:rPr>
                <w:rFonts w:ascii="Times New Roman" w:hAnsi="Times New Roman"/>
              </w:rPr>
              <w:t>Benji</w:t>
            </w:r>
            <w:proofErr w:type="spellEnd"/>
            <w:r w:rsidRPr="00AF6CAB">
              <w:rPr>
                <w:rFonts w:ascii="Times New Roman" w:hAnsi="Times New Roman"/>
              </w:rPr>
              <w:t xml:space="preserve"> Davies</w:t>
            </w:r>
          </w:p>
        </w:tc>
        <w:tc>
          <w:tcPr>
            <w:tcW w:w="1574" w:type="dxa"/>
          </w:tcPr>
          <w:p w:rsidR="00EC0B98" w:rsidRPr="005D2437" w:rsidRDefault="00AF26AA" w:rsidP="000A2E31">
            <w:pPr>
              <w:rPr>
                <w:color w:val="FF0000"/>
              </w:rPr>
            </w:pPr>
            <w:proofErr w:type="spellStart"/>
            <w:r w:rsidRPr="00AF26AA">
              <w:rPr>
                <w:color w:val="000000" w:themeColor="text1"/>
              </w:rPr>
              <w:t>Zig</w:t>
            </w:r>
            <w:proofErr w:type="spellEnd"/>
            <w:r w:rsidRPr="00AF26AA">
              <w:rPr>
                <w:color w:val="000000" w:themeColor="text1"/>
              </w:rPr>
              <w:t xml:space="preserve"> - </w:t>
            </w:r>
            <w:proofErr w:type="spellStart"/>
            <w:r w:rsidRPr="00AF26AA">
              <w:rPr>
                <w:color w:val="000000" w:themeColor="text1"/>
              </w:rPr>
              <w:t>Zag</w:t>
            </w:r>
            <w:proofErr w:type="spellEnd"/>
          </w:p>
        </w:tc>
        <w:tc>
          <w:tcPr>
            <w:tcW w:w="1656" w:type="dxa"/>
          </w:tcPr>
          <w:p w:rsidR="00EC0B98" w:rsidRPr="005D2437" w:rsidRDefault="00900C46" w:rsidP="000A2E31">
            <w:pPr>
              <w:rPr>
                <w:color w:val="FF000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1B929D3" wp14:editId="67868713">
                  <wp:extent cx="914400" cy="902898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8698" t="28049" r="6191" b="32277"/>
                          <a:stretch/>
                        </pic:blipFill>
                        <pic:spPr bwMode="auto">
                          <a:xfrm>
                            <a:off x="0" y="0"/>
                            <a:ext cx="921547" cy="9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2C7" w:rsidRPr="005D2437" w:rsidTr="00F412C7">
        <w:trPr>
          <w:trHeight w:val="284"/>
        </w:trPr>
        <w:tc>
          <w:tcPr>
            <w:tcW w:w="1107" w:type="dxa"/>
          </w:tcPr>
          <w:p w:rsidR="00AF26AA" w:rsidRPr="00AF6CAB" w:rsidRDefault="00F412C7" w:rsidP="00F412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Octubre</w:t>
            </w:r>
          </w:p>
        </w:tc>
        <w:tc>
          <w:tcPr>
            <w:tcW w:w="3381" w:type="dxa"/>
          </w:tcPr>
          <w:p w:rsidR="00AF26AA" w:rsidRPr="00AF6CAB" w:rsidRDefault="00F412C7" w:rsidP="00AF2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Fue sin querer </w:t>
            </w:r>
          </w:p>
        </w:tc>
        <w:tc>
          <w:tcPr>
            <w:tcW w:w="2562" w:type="dxa"/>
          </w:tcPr>
          <w:p w:rsidR="00AF26AA" w:rsidRPr="00AF6CAB" w:rsidRDefault="00AF26AA" w:rsidP="00AF26A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Neva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Milicic</w:t>
            </w:r>
            <w:proofErr w:type="spellEnd"/>
          </w:p>
        </w:tc>
        <w:tc>
          <w:tcPr>
            <w:tcW w:w="1574" w:type="dxa"/>
          </w:tcPr>
          <w:p w:rsidR="00AF26AA" w:rsidRDefault="00F412C7" w:rsidP="00AF26AA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Zig</w:t>
            </w:r>
            <w:proofErr w:type="spellEnd"/>
            <w:r>
              <w:rPr>
                <w:rFonts w:ascii="Times New Roman" w:hAnsi="Times New Roman"/>
              </w:rPr>
              <w:t xml:space="preserve"> – </w:t>
            </w:r>
            <w:proofErr w:type="spellStart"/>
            <w:r>
              <w:rPr>
                <w:rFonts w:ascii="Times New Roman" w:hAnsi="Times New Roman"/>
              </w:rPr>
              <w:t>Zag</w:t>
            </w:r>
            <w:proofErr w:type="spellEnd"/>
          </w:p>
          <w:p w:rsidR="00F412C7" w:rsidRPr="00AF6CAB" w:rsidRDefault="00F412C7" w:rsidP="00AF26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56" w:type="dxa"/>
          </w:tcPr>
          <w:p w:rsidR="00F412C7" w:rsidRDefault="00F412C7" w:rsidP="00F412C7">
            <w:pPr>
              <w:rPr>
                <w:noProof/>
                <w:lang w:eastAsia="es-CL"/>
              </w:rPr>
            </w:pPr>
          </w:p>
          <w:p w:rsidR="00AF26AA" w:rsidRPr="00AF6CAB" w:rsidRDefault="00F412C7" w:rsidP="00F412C7">
            <w:pPr>
              <w:rPr>
                <w:rFonts w:ascii="Times New Roman" w:hAnsi="Times New Roman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C459804" wp14:editId="467DB648">
                  <wp:extent cx="843154" cy="8191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005" t="18194" r="28617" b="12820"/>
                          <a:stretch/>
                        </pic:blipFill>
                        <pic:spPr bwMode="auto">
                          <a:xfrm>
                            <a:off x="0" y="0"/>
                            <a:ext cx="876020" cy="85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C46" w:rsidRDefault="00900C46">
      <w:pPr>
        <w:rPr>
          <w:lang w:val="es-ES"/>
        </w:rPr>
      </w:pPr>
    </w:p>
    <w:p w:rsidR="00900C46" w:rsidRDefault="00900C46">
      <w:pPr>
        <w:rPr>
          <w:noProof/>
          <w:lang w:val="es-CL" w:eastAsia="es-CL"/>
        </w:rPr>
      </w:pPr>
    </w:p>
    <w:p w:rsidR="00900C46" w:rsidRPr="003C478D" w:rsidRDefault="00900C46">
      <w:pPr>
        <w:rPr>
          <w:lang w:val="es-ES"/>
        </w:rPr>
      </w:pPr>
    </w:p>
    <w:sectPr w:rsidR="00900C46" w:rsidRPr="003C478D" w:rsidSect="0011677B">
      <w:headerReference w:type="default" r:id="rId13"/>
      <w:pgSz w:w="12240" w:h="18720" w:code="14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5D1" w:rsidRDefault="00E405D1" w:rsidP="003C478D">
      <w:pPr>
        <w:spacing w:after="0" w:line="240" w:lineRule="auto"/>
      </w:pPr>
      <w:r>
        <w:separator/>
      </w:r>
    </w:p>
  </w:endnote>
  <w:endnote w:type="continuationSeparator" w:id="0">
    <w:p w:rsidR="00E405D1" w:rsidRDefault="00E405D1" w:rsidP="003C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5D1" w:rsidRDefault="00E405D1" w:rsidP="003C478D">
      <w:pPr>
        <w:spacing w:after="0" w:line="240" w:lineRule="auto"/>
      </w:pPr>
      <w:r>
        <w:separator/>
      </w:r>
    </w:p>
  </w:footnote>
  <w:footnote w:type="continuationSeparator" w:id="0">
    <w:p w:rsidR="00E405D1" w:rsidRDefault="00E405D1" w:rsidP="003C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78D" w:rsidRPr="005254BA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w:drawing>
        <wp:anchor distT="0" distB="0" distL="114300" distR="114300" simplePos="0" relativeHeight="251658240" behindDoc="1" locked="0" layoutInCell="1" allowOverlap="1" wp14:anchorId="68797AA4" wp14:editId="1762DE97">
          <wp:simplePos x="0" y="0"/>
          <wp:positionH relativeFrom="column">
            <wp:posOffset>212706</wp:posOffset>
          </wp:positionH>
          <wp:positionV relativeFrom="paragraph">
            <wp:posOffset>-196651</wp:posOffset>
          </wp:positionV>
          <wp:extent cx="768935" cy="852985"/>
          <wp:effectExtent l="0" t="0" r="0" b="4445"/>
          <wp:wrapNone/>
          <wp:docPr id="14" name="Imagen 14" descr="C:\Users\directora\Downloads\COLEGIO EL ARRAY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directora\Downloads\COLEGIO EL ARRAY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"/>
                  <a:stretch>
                    <a:fillRect/>
                  </a:stretch>
                </pic:blipFill>
                <pic:spPr bwMode="auto">
                  <a:xfrm>
                    <a:off x="0" y="0"/>
                    <a:ext cx="768935" cy="85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A40EFE" wp14:editId="00DFEECF">
              <wp:simplePos x="0" y="0"/>
              <wp:positionH relativeFrom="column">
                <wp:posOffset>980677</wp:posOffset>
              </wp:positionH>
              <wp:positionV relativeFrom="paragraph">
                <wp:posOffset>-135681</wp:posOffset>
              </wp:positionV>
              <wp:extent cx="3698543" cy="873456"/>
              <wp:effectExtent l="0" t="0" r="16510" b="222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543" cy="873456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C478D" w:rsidRPr="003C478D" w:rsidRDefault="003C478D" w:rsidP="003C478D">
                          <w:pPr>
                            <w:keepLines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  <w:t>Colegio El Arrayán</w:t>
                          </w:r>
                        </w:p>
                        <w:p w:rsidR="003C478D" w:rsidRPr="003C478D" w:rsidRDefault="003C478D" w:rsidP="003C478D">
                          <w:pPr>
                            <w:pStyle w:val="Encabezado"/>
                            <w:jc w:val="center"/>
                            <w:rPr>
                              <w:sz w:val="44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16"/>
                              <w:u w:val="single"/>
                              <w:lang w:val="es-ES"/>
                            </w:rPr>
                            <w:t>San pedro de La Paz</w:t>
                          </w:r>
                        </w:p>
                        <w:p w:rsidR="003C478D" w:rsidRPr="003C478D" w:rsidRDefault="003C478D" w:rsidP="003C478D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A40EFE" id="Rectángulo 2" o:spid="_x0000_s1028" style="position:absolute;margin-left:77.2pt;margin-top:-10.7pt;width:291.2pt;height:6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P/iQIAAF8FAAAOAAAAZHJzL2Uyb0RvYy54bWysVNtuGyEQfa/Uf0C8N2s7zs3KOrISpaoU&#10;JVGSKs+YBRsVGArYu+7f9Fv6Yx3YS9zUT1VfWGbnfjgzl1eN0WQrfFBgSzo+GlEiLIdK2VVJv77c&#10;fjqnJERmK6bBipLuRKBX848fLms3ExNYg66EJxjEhlntSrqO0c2KIvC1MCwcgRMWlRK8YRFFvyoq&#10;z2qMbnQxGY1Oixp85TxwEQL+vWmVdJ7jSyl4fJAyiEh0SbG2mE+fz2U6i/klm608c2vFuzLYP1Rh&#10;mLKYdAh1wyIjG6/+CmUU9xBAxiMOpgApFRe5B+xmPHrXzfOaOZF7QXCCG2AK/y8sv98+eqKqkk4o&#10;sczgEz0haL9+2tVGA5kkgGoXZmj37B59JwW8pm4b6U36Yh+kyaDuBlBFEwnHn8enF+cn02NKOOrO&#10;z46nJ6cpaPHm7XyInwUYki4l9Zg/Y8m2dyG2pr1JSqZtOgNoVd0qrbOQ6CKutSdbhg+9XI27FHtW&#10;mDB5Fqmbtv58izst2qhPQiIQWPEkZ88UfIvJOBc29qVri9bJTWIFg+P4kKOOfTGdbXITmZqD4+iQ&#10;458ZB4+cFWwcnI2y4A8FqL4NmVv7vvu259R+bJZN96ZLqHZIBQ/tjATHbxW+xx0L8ZF5HAocHxz0&#10;+ICH1FCXFLobJWvwPw79T/bIVdRSUuOQlTR83zAvKNFfLLL4YjydpqnMwvTkbIKC39cs9zV2Y64B&#10;n3eMK8XxfE32UfdX6cG84j5YpKyoYpZj7pLy6HvhOrbDjxuFi8Uim+EkOhbv7LPjKXgCOPHtpXll&#10;3nWkjEjne+gHks3ecbO1TZ4WFpsIUmXiJohbXDvocYoz9buNk9bEvpyt3vbi/DcAAAD//wMAUEsD&#10;BBQABgAIAAAAIQDlMmWu3QAAAAsBAAAPAAAAZHJzL2Rvd25yZXYueG1sTI/BTsMwEETvSPyDtUjc&#10;WiemBBTiVBEIiWtaLty2sUki4nVqu234e5YT3HY0T7Mz1XZxkzjbEEdPGvJ1BsJS581IvYb3/evq&#10;EURMSAYnT1bDt42wra+vKiyNv1Brz7vUCw6hWKKGIaW5lDJ2g3UY1362xN6nDw4Ty9BLE/DC4W6S&#10;KssK6XAk/jDgbJ8H233tTk7Dy9TkH/5IDb6l9tiPQbVLUFrf3izNE4hkl/QHw299rg41dzr4E5ko&#10;Jtb3mw2jGlYq54OJh7uCxxzYygsFsq7k/w31DwAAAP//AwBQSwECLQAUAAYACAAAACEAtoM4kv4A&#10;AADhAQAAEwAAAAAAAAAAAAAAAAAAAAAAW0NvbnRlbnRfVHlwZXNdLnhtbFBLAQItABQABgAIAAAA&#10;IQA4/SH/1gAAAJQBAAALAAAAAAAAAAAAAAAAAC8BAABfcmVscy8ucmVsc1BLAQItABQABgAIAAAA&#10;IQBjf1P/iQIAAF8FAAAOAAAAAAAAAAAAAAAAAC4CAABkcnMvZTJvRG9jLnhtbFBLAQItABQABgAI&#10;AAAAIQDlMmWu3QAAAAsBAAAPAAAAAAAAAAAAAAAAAOMEAABkcnMvZG93bnJldi54bWxQSwUGAAAA&#10;AAQABADzAAAA7QUAAAAA&#10;" fillcolor="white [3201]" strokecolor="white [3212]" strokeweight="1pt">
              <v:textbox>
                <w:txbxContent>
                  <w:p w:rsidR="003C478D" w:rsidRPr="003C478D" w:rsidRDefault="003C478D" w:rsidP="003C478D">
                    <w:pPr>
                      <w:keepLines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  <w:t>Colegio El Arrayán</w:t>
                    </w:r>
                  </w:p>
                  <w:p w:rsidR="003C478D" w:rsidRPr="003C478D" w:rsidRDefault="003C478D" w:rsidP="003C478D">
                    <w:pPr>
                      <w:pStyle w:val="Encabezado"/>
                      <w:jc w:val="center"/>
                      <w:rPr>
                        <w:sz w:val="44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32"/>
                        <w:szCs w:val="16"/>
                        <w:u w:val="single"/>
                        <w:lang w:val="es-ES"/>
                      </w:rPr>
                      <w:t>San pedro de La Paz</w:t>
                    </w:r>
                  </w:p>
                  <w:p w:rsidR="003C478D" w:rsidRPr="003C478D" w:rsidRDefault="003C478D" w:rsidP="003C478D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3C478D" w:rsidRPr="003C478D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 w:rsidRPr="005254BA">
      <w:rPr>
        <w:rFonts w:ascii="Times New Roman" w:hAnsi="Times New Roman"/>
        <w:b/>
        <w:bCs/>
        <w:sz w:val="20"/>
        <w:szCs w:val="20"/>
        <w:lang w:val="es-ES"/>
      </w:rPr>
      <w:t xml:space="preserve"> </w:t>
    </w:r>
    <w:r>
      <w:rPr>
        <w:rFonts w:ascii="Times New Roman" w:hAnsi="Times New Roman"/>
        <w:b/>
        <w:bCs/>
        <w:sz w:val="20"/>
        <w:szCs w:val="20"/>
        <w:lang w:val="es-ES"/>
      </w:rPr>
      <w:t xml:space="preserve">                </w:t>
    </w:r>
  </w:p>
  <w:p w:rsidR="003C478D" w:rsidRDefault="003C478D">
    <w:pPr>
      <w:pStyle w:val="Encabezado"/>
      <w:rPr>
        <w:lang w:val="es-ES"/>
      </w:rPr>
    </w:pPr>
  </w:p>
  <w:p w:rsidR="003C478D" w:rsidRPr="003C478D" w:rsidRDefault="003C478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BA694B"/>
    <w:multiLevelType w:val="hybridMultilevel"/>
    <w:tmpl w:val="5B8C948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7110F4"/>
    <w:multiLevelType w:val="hybridMultilevel"/>
    <w:tmpl w:val="3E16446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78D"/>
    <w:rsid w:val="000A3246"/>
    <w:rsid w:val="000B1740"/>
    <w:rsid w:val="000D1D68"/>
    <w:rsid w:val="0011677B"/>
    <w:rsid w:val="001C45AE"/>
    <w:rsid w:val="001C526C"/>
    <w:rsid w:val="00211A94"/>
    <w:rsid w:val="00222361"/>
    <w:rsid w:val="00320738"/>
    <w:rsid w:val="003B0A9A"/>
    <w:rsid w:val="003C478D"/>
    <w:rsid w:val="005014C7"/>
    <w:rsid w:val="00504CA1"/>
    <w:rsid w:val="006224F8"/>
    <w:rsid w:val="0062318A"/>
    <w:rsid w:val="00656C97"/>
    <w:rsid w:val="00665865"/>
    <w:rsid w:val="006B7A9C"/>
    <w:rsid w:val="007A6701"/>
    <w:rsid w:val="007C3D81"/>
    <w:rsid w:val="00816714"/>
    <w:rsid w:val="00855EAC"/>
    <w:rsid w:val="008D1345"/>
    <w:rsid w:val="00900C46"/>
    <w:rsid w:val="00903A07"/>
    <w:rsid w:val="0092566B"/>
    <w:rsid w:val="00926E9B"/>
    <w:rsid w:val="009A1878"/>
    <w:rsid w:val="009A285C"/>
    <w:rsid w:val="009B3276"/>
    <w:rsid w:val="009B7435"/>
    <w:rsid w:val="00A01BAD"/>
    <w:rsid w:val="00A045D4"/>
    <w:rsid w:val="00A1450A"/>
    <w:rsid w:val="00A2303D"/>
    <w:rsid w:val="00A540AA"/>
    <w:rsid w:val="00A945A6"/>
    <w:rsid w:val="00AF26AA"/>
    <w:rsid w:val="00B94712"/>
    <w:rsid w:val="00BA3B99"/>
    <w:rsid w:val="00D25AE6"/>
    <w:rsid w:val="00E405D1"/>
    <w:rsid w:val="00E55E4A"/>
    <w:rsid w:val="00EB3A19"/>
    <w:rsid w:val="00EB53C5"/>
    <w:rsid w:val="00EC0B98"/>
    <w:rsid w:val="00EC7CC9"/>
    <w:rsid w:val="00F412C7"/>
    <w:rsid w:val="00F9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D8D8AA-733E-41F7-99F1-B52BA5AB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256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78D"/>
  </w:style>
  <w:style w:type="paragraph" w:styleId="Piedepgina">
    <w:name w:val="footer"/>
    <w:basedOn w:val="Normal"/>
    <w:link w:val="Piedepgina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78D"/>
  </w:style>
  <w:style w:type="paragraph" w:customStyle="1" w:styleId="Default">
    <w:name w:val="Default"/>
    <w:rsid w:val="003C47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Sinespaciado">
    <w:name w:val="No Spacing"/>
    <w:uiPriority w:val="1"/>
    <w:qFormat/>
    <w:rsid w:val="003C478D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59"/>
    <w:rsid w:val="00EC0B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92566B"/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paragraph" w:styleId="Prrafodelista">
    <w:name w:val="List Paragraph"/>
    <w:basedOn w:val="Normal"/>
    <w:uiPriority w:val="34"/>
    <w:qFormat/>
    <w:rsid w:val="001C45AE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448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01</dc:creator>
  <cp:keywords/>
  <dc:description/>
  <cp:lastModifiedBy>UTP</cp:lastModifiedBy>
  <cp:revision>10</cp:revision>
  <dcterms:created xsi:type="dcterms:W3CDTF">2023-12-20T20:20:00Z</dcterms:created>
  <dcterms:modified xsi:type="dcterms:W3CDTF">2023-12-26T17:11:00Z</dcterms:modified>
</cp:coreProperties>
</file>