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BBC6F" w14:textId="2B636FBD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2D470" wp14:editId="20C28113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66FA2" w14:textId="77777777" w:rsidR="0011677B" w:rsidRP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14:paraId="2A566342" w14:textId="55ADCE7D" w:rsidR="0011677B" w:rsidRPr="00077C46" w:rsidRDefault="00077C46" w:rsidP="0011677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2°A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D470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14:paraId="10E66FA2" w14:textId="77777777" w:rsidR="0011677B" w:rsidRP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14:paraId="2A566342" w14:textId="55ADCE7D" w:rsidR="0011677B" w:rsidRPr="00077C46" w:rsidRDefault="00077C46" w:rsidP="0011677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2°A</w:t>
                      </w:r>
                    </w:p>
                  </w:txbxContent>
                </v:textbox>
              </v:rect>
            </w:pict>
          </mc:Fallback>
        </mc:AlternateContent>
      </w:r>
    </w:p>
    <w:p w14:paraId="7FD8ED79" w14:textId="77777777" w:rsidR="003C478D" w:rsidRPr="0011677B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14:paraId="401B4487" w14:textId="77777777" w:rsidR="0011677B" w:rsidRDefault="0011677B">
      <w:pPr>
        <w:rPr>
          <w:lang w:val="es-ES"/>
        </w:rPr>
      </w:pPr>
    </w:p>
    <w:p w14:paraId="494C7D07" w14:textId="5BD49BEE" w:rsidR="0020476B" w:rsidRPr="0020476B" w:rsidRDefault="0020476B" w:rsidP="0020476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1 cuaderno chico de 40 hojas para comunicaciones, forrado con papel de regalo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14:paraId="27FB94E6" w14:textId="77777777" w:rsidTr="0011677B">
        <w:tc>
          <w:tcPr>
            <w:tcW w:w="4815" w:type="dxa"/>
          </w:tcPr>
          <w:p w14:paraId="7120B566" w14:textId="77777777"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0EDBF967" w14:textId="77777777"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FC24AA" w14:paraId="2204BB71" w14:textId="77777777" w:rsidTr="0011677B">
        <w:tc>
          <w:tcPr>
            <w:tcW w:w="4815" w:type="dxa"/>
          </w:tcPr>
          <w:p w14:paraId="04DFE4A8" w14:textId="77777777" w:rsidR="00FE1376" w:rsidRDefault="00EB53C5" w:rsidP="008C3F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</w:t>
            </w:r>
            <w:r w:rsidR="00077C4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cuaderno collage cuadriculado 7mm, 100 hojas con </w:t>
            </w:r>
            <w:r w:rsidR="00077C46"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forro rojo.</w:t>
            </w:r>
            <w:r w:rsidR="00077C4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52528846" w14:textId="11B9B4FB" w:rsidR="008C3FCE" w:rsidRDefault="008C3FCE" w:rsidP="008C3F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cuaderno collage cuadriculado 7mm, 100 hojas. (para cuaderno de tareas)</w:t>
            </w:r>
          </w:p>
          <w:p w14:paraId="5CD9ACC4" w14:textId="1C60B509" w:rsidR="00EB53C5" w:rsidRDefault="00FE1376" w:rsidP="008C3F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carpeta con archivador </w:t>
            </w:r>
            <w:r w:rsidRPr="00EB53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color rojo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8C3F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229696B" w14:textId="256F34E0" w:rsidR="00077C46" w:rsidRDefault="00077C46" w:rsidP="008C3F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cuaderno caligrafix cuadriculado</w:t>
            </w:r>
            <w:r w:rsidR="004F322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FE137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</w:t>
            </w:r>
            <w:r w:rsidR="008C3FC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para todo el año)</w:t>
            </w:r>
          </w:p>
          <w:p w14:paraId="2A7BB98B" w14:textId="72EB6A8A" w:rsidR="008C3FCE" w:rsidRDefault="0020476B" w:rsidP="008C3F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0F8AEC89" wp14:editId="5747F0B7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187325</wp:posOffset>
                  </wp:positionV>
                  <wp:extent cx="669472" cy="892629"/>
                  <wp:effectExtent l="0" t="0" r="0" b="3175"/>
                  <wp:wrapThrough wrapText="bothSides">
                    <wp:wrapPolygon edited="0">
                      <wp:start x="0" y="0"/>
                      <wp:lineTo x="0" y="21216"/>
                      <wp:lineTo x="20903" y="21216"/>
                      <wp:lineTo x="20903" y="0"/>
                      <wp:lineTo x="0" y="0"/>
                    </wp:wrapPolygon>
                  </wp:wrapThrough>
                  <wp:docPr id="20785770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57700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472" cy="89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C3FC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chico de 60 hojas para libreta de comunicaciones. </w:t>
            </w:r>
          </w:p>
          <w:p w14:paraId="0D75F268" w14:textId="7537A615" w:rsidR="00AE5A5F" w:rsidRPr="008C1F32" w:rsidRDefault="00AE5A5F" w:rsidP="00AE5A5F">
            <w:pPr>
              <w:spacing w:after="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8C1F3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1 caja de lápices de mina. </w:t>
            </w:r>
          </w:p>
          <w:p w14:paraId="2834D256" w14:textId="150FC6ED" w:rsidR="00AE5A5F" w:rsidRDefault="00AE5A5F" w:rsidP="008C3F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2 gomas de borrar. </w:t>
            </w:r>
          </w:p>
          <w:p w14:paraId="5EEDDE70" w14:textId="17B073C1" w:rsidR="003B0A9A" w:rsidRPr="000E7A65" w:rsidRDefault="003B0A9A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71B6CE" w14:textId="5D0CC519" w:rsidR="00077C46" w:rsidRDefault="00077C46" w:rsidP="008C3FC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cuadriculado 7mm, 100 hojas con 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forro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azul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5576C419" w14:textId="4BED5F25" w:rsidR="004F3223" w:rsidRDefault="004F3223" w:rsidP="008C3FC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carpeta con archivador </w:t>
            </w:r>
            <w:r w:rsidRPr="00EB53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color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azul.</w:t>
            </w:r>
          </w:p>
          <w:p w14:paraId="12950033" w14:textId="3F0AAD87" w:rsidR="00AE5A5F" w:rsidRPr="00AE5A5F" w:rsidRDefault="00AE5A5F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cuaderno chico de 60 hojas (geometría) </w:t>
            </w:r>
          </w:p>
          <w:p w14:paraId="25D301D2" w14:textId="4E9BB5C9" w:rsidR="008C3FCE" w:rsidRDefault="008C3FCE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regla de 20 cm.</w:t>
            </w:r>
          </w:p>
          <w:p w14:paraId="1885610B" w14:textId="25073E0B" w:rsidR="006D7E1C" w:rsidRDefault="006D7E1C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pizarra acrílica blanca de 20*30 cm. </w:t>
            </w:r>
          </w:p>
          <w:p w14:paraId="426D83AD" w14:textId="22DBFD41" w:rsidR="006D7E1C" w:rsidRDefault="006D7E1C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plumones de pizarra. </w:t>
            </w:r>
          </w:p>
          <w:p w14:paraId="0A756F7E" w14:textId="77777777" w:rsidR="006D7E1C" w:rsidRDefault="006D7E1C" w:rsidP="008C3FCE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7B44A1" w14:textId="39F99905" w:rsidR="00077C46" w:rsidRPr="00FC24AA" w:rsidRDefault="00077C46" w:rsidP="00DA5F4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08DD16BB" w14:textId="77777777" w:rsidTr="0011677B">
        <w:tc>
          <w:tcPr>
            <w:tcW w:w="4815" w:type="dxa"/>
          </w:tcPr>
          <w:p w14:paraId="2A97A78F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14:paraId="1703D3B2" w14:textId="77777777"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FC24AA" w14:paraId="34C85DF3" w14:textId="77777777" w:rsidTr="0011677B">
        <w:tc>
          <w:tcPr>
            <w:tcW w:w="4815" w:type="dxa"/>
          </w:tcPr>
          <w:p w14:paraId="45A7FE41" w14:textId="7413E031" w:rsidR="00077C46" w:rsidRDefault="00077C46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cuadriculado 7mm, 100 hojas con 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forro naranjo.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24BDA6DA" w14:textId="089CAC59" w:rsidR="0011677B" w:rsidRPr="000E7A65" w:rsidRDefault="008C3FCE" w:rsidP="000E7A6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 carpeta de papel dimanante.</w:t>
            </w:r>
          </w:p>
        </w:tc>
        <w:tc>
          <w:tcPr>
            <w:tcW w:w="4678" w:type="dxa"/>
          </w:tcPr>
          <w:p w14:paraId="60FC74D9" w14:textId="50EC67B3" w:rsidR="00077C46" w:rsidRDefault="00077C46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cuadriculado 7mm, 100 hojas con 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forro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verde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27A90498" w14:textId="51237D26" w:rsidR="008C1F32" w:rsidRDefault="008C1F32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50 hojas de color tamaño oficio. </w:t>
            </w:r>
          </w:p>
          <w:p w14:paraId="03D59BD8" w14:textId="77777777"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14:paraId="255DA838" w14:textId="77777777" w:rsidTr="0011677B">
        <w:tc>
          <w:tcPr>
            <w:tcW w:w="4815" w:type="dxa"/>
          </w:tcPr>
          <w:p w14:paraId="05C8FAC3" w14:textId="77777777"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0A48C942" w14:textId="77777777"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151367D4" w14:textId="77777777" w:rsidTr="0011677B">
        <w:tc>
          <w:tcPr>
            <w:tcW w:w="4815" w:type="dxa"/>
          </w:tcPr>
          <w:p w14:paraId="398CBB87" w14:textId="4B149DBB" w:rsidR="00077C46" w:rsidRDefault="00077C46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cuadriculado 7mm, 100 hojas con 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orro amarillo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4D7CA56" w14:textId="77777777"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69AB818" w14:textId="25A73199" w:rsidR="00077C46" w:rsidRDefault="00077C46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cuadriculado 7mm, 100 hojas con 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forro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celeste</w:t>
            </w:r>
            <w:r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657A04B4" w14:textId="491F8AA6" w:rsidR="0011677B" w:rsidRPr="00DA5F47" w:rsidRDefault="004F3223" w:rsidP="0011677B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A5F4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9D24BE">
              <w:rPr>
                <w:rFonts w:ascii="Times New Roman" w:hAnsi="Times New Roman"/>
                <w:bCs/>
                <w:sz w:val="18"/>
                <w:szCs w:val="18"/>
              </w:rPr>
              <w:t xml:space="preserve"> xilófono.</w:t>
            </w:r>
          </w:p>
        </w:tc>
      </w:tr>
      <w:tr w:rsidR="009A285C" w:rsidRPr="00FC24AA" w14:paraId="6380FFF4" w14:textId="77777777" w:rsidTr="0011677B">
        <w:tc>
          <w:tcPr>
            <w:tcW w:w="4815" w:type="dxa"/>
          </w:tcPr>
          <w:p w14:paraId="2482DBDA" w14:textId="77777777"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4B38F7A3" w14:textId="77777777"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41A1D296" w14:textId="77777777" w:rsidTr="0011677B">
        <w:tc>
          <w:tcPr>
            <w:tcW w:w="4815" w:type="dxa"/>
          </w:tcPr>
          <w:p w14:paraId="57C41D79" w14:textId="77777777" w:rsidR="0011677B" w:rsidRDefault="009A285C" w:rsidP="00077C46">
            <w:pPr>
              <w:pStyle w:val="Defaul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77C4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cuadriculado 7mm, 100 hojas con </w:t>
            </w:r>
            <w:r w:rsidR="00077C46"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forro </w:t>
            </w:r>
            <w:r w:rsid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morado</w:t>
            </w:r>
            <w:r w:rsidR="00077C46"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077C4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077C46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="00077C46" w:rsidRPr="00077C46">
              <w:rPr>
                <w:rFonts w:ascii="Times New Roman" w:hAnsi="Times New Roman"/>
                <w:bCs/>
                <w:sz w:val="18"/>
                <w:szCs w:val="18"/>
              </w:rPr>
              <w:t>por un lado, tecnología y por otro lado orientación</w:t>
            </w:r>
            <w:r w:rsidR="00656C97" w:rsidRPr="00077C46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14:paraId="3D73A499" w14:textId="77777777" w:rsidR="00AE5A5F" w:rsidRDefault="00AE5A5F" w:rsidP="00AE5A5F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bolsa de ojos locos. </w:t>
            </w:r>
          </w:p>
          <w:p w14:paraId="187E5834" w14:textId="77777777" w:rsidR="00AE5A5F" w:rsidRDefault="00AE5A5F" w:rsidP="00AE5A5F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cajita de chinches mariposas. </w:t>
            </w:r>
          </w:p>
          <w:p w14:paraId="420A7578" w14:textId="77777777" w:rsidR="00AE5A5F" w:rsidRDefault="00AE5A5F" w:rsidP="00AE5A5F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5 barritas de silicona.</w:t>
            </w:r>
          </w:p>
          <w:p w14:paraId="26494760" w14:textId="77777777" w:rsidR="00AE5A5F" w:rsidRDefault="00AE5A5F" w:rsidP="00AE5A5F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cinta adhesiva de embalaje transparente. </w:t>
            </w:r>
          </w:p>
          <w:p w14:paraId="6443EBFD" w14:textId="77777777" w:rsidR="00AE5A5F" w:rsidRDefault="00AE5A5F" w:rsidP="00AE5A5F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cinta para enmascarar (pegote) grande. </w:t>
            </w:r>
          </w:p>
          <w:p w14:paraId="1CC13901" w14:textId="77777777" w:rsidR="00AE5A5F" w:rsidRDefault="00AE5A5F" w:rsidP="00AE5A5F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cola fría de 120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grs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. </w:t>
            </w:r>
          </w:p>
          <w:p w14:paraId="66E82860" w14:textId="68B367F0" w:rsidR="00AE5A5F" w:rsidRPr="00AE5A5F" w:rsidRDefault="00AE5A5F" w:rsidP="00AE5A5F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tijera punta roma. (queda en el estante) </w:t>
            </w:r>
          </w:p>
        </w:tc>
        <w:tc>
          <w:tcPr>
            <w:tcW w:w="4678" w:type="dxa"/>
          </w:tcPr>
          <w:p w14:paraId="5041DCA5" w14:textId="3AA8A7C5" w:rsidR="00077C46" w:rsidRDefault="009A285C" w:rsidP="00077C46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77C4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 cuaderno collage cuadriculado 7mm, 100 hojas con </w:t>
            </w:r>
            <w:r w:rsidR="00077C46"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forro </w:t>
            </w:r>
            <w:r w:rsid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blanco</w:t>
            </w:r>
            <w:r w:rsidR="00077C46" w:rsidRPr="00077C4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 w:rsidR="00077C4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7361EAED" w14:textId="09BA8ACC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7E7033" w14:textId="77777777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A30FCC" w14:textId="77777777"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14:paraId="1A9DBCE4" w14:textId="77777777" w:rsidTr="0011677B">
        <w:tc>
          <w:tcPr>
            <w:tcW w:w="4815" w:type="dxa"/>
          </w:tcPr>
          <w:p w14:paraId="78189749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6270C0B5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11677B" w14:paraId="1592FE74" w14:textId="77777777" w:rsidTr="0011677B">
        <w:trPr>
          <w:trHeight w:val="60"/>
        </w:trPr>
        <w:tc>
          <w:tcPr>
            <w:tcW w:w="4815" w:type="dxa"/>
          </w:tcPr>
          <w:p w14:paraId="30644834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Buzo oficial del colegio, polera </w:t>
            </w:r>
            <w:r w:rsidR="00D25AE6" w:rsidRPr="00FC24AA">
              <w:rPr>
                <w:rFonts w:ascii="Times New Roman" w:hAnsi="Times New Roman"/>
                <w:sz w:val="20"/>
                <w:szCs w:val="20"/>
              </w:rPr>
              <w:t>blanca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institucional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 w:rsidR="00D25AE6">
              <w:rPr>
                <w:rFonts w:ascii="Times New Roman" w:hAnsi="Times New Roman"/>
                <w:sz w:val="20"/>
                <w:szCs w:val="20"/>
              </w:rPr>
              <w:t>eportivas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blancas o negras</w:t>
            </w:r>
            <w:r w:rsidR="00D25AE6">
              <w:rPr>
                <w:rFonts w:ascii="Times New Roman" w:hAnsi="Times New Roman"/>
                <w:sz w:val="20"/>
                <w:szCs w:val="20"/>
              </w:rPr>
              <w:t xml:space="preserve"> (sin ruedas),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polera de cambio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32B069" w14:textId="109CCBFB" w:rsidR="0011677B" w:rsidRDefault="004F3223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1677B"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138">
              <w:rPr>
                <w:rFonts w:ascii="Times New Roman" w:hAnsi="Times New Roman"/>
                <w:sz w:val="20"/>
                <w:szCs w:val="20"/>
              </w:rPr>
              <w:t xml:space="preserve">(toalla personal, colonia, polera de cambio) </w:t>
            </w:r>
          </w:p>
          <w:p w14:paraId="3DA6647E" w14:textId="6A4A0A90" w:rsidR="00D25AE6" w:rsidRDefault="00D27138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25AE6">
              <w:rPr>
                <w:rFonts w:ascii="Times New Roman" w:hAnsi="Times New Roman"/>
                <w:sz w:val="20"/>
                <w:szCs w:val="20"/>
              </w:rPr>
              <w:t>Toda la ropa debidamente marcada.</w:t>
            </w:r>
          </w:p>
          <w:p w14:paraId="28ED7D00" w14:textId="03807C87" w:rsidR="00D27138" w:rsidRPr="00FC24AA" w:rsidRDefault="00D27138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-1 botella plástica para agua. </w:t>
            </w:r>
          </w:p>
          <w:p w14:paraId="336A0007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F8EAEE3" w14:textId="060C0774" w:rsidR="0011677B" w:rsidRPr="003C478D" w:rsidRDefault="0011677B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3C478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croquera </w:t>
            </w:r>
            <w:r w:rsidR="009A285C" w:rsidRPr="003C478D">
              <w:rPr>
                <w:rFonts w:ascii="Times New Roman" w:hAnsi="Times New Roman"/>
                <w:sz w:val="18"/>
                <w:szCs w:val="18"/>
                <w:lang w:val="es-ES"/>
              </w:rPr>
              <w:t>tamaño oficio</w:t>
            </w:r>
            <w:r w:rsidR="00077C46">
              <w:rPr>
                <w:rFonts w:ascii="Times New Roman" w:hAnsi="Times New Roman"/>
                <w:sz w:val="18"/>
                <w:szCs w:val="18"/>
                <w:lang w:val="es-ES"/>
              </w:rPr>
              <w:t>.</w:t>
            </w:r>
          </w:p>
          <w:p w14:paraId="3FD8077E" w14:textId="06BE9B8A" w:rsidR="0011677B" w:rsidRDefault="004F3223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</w:t>
            </w:r>
            <w:r w:rsidR="0011677B"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block </w:t>
            </w:r>
            <w:proofErr w:type="spellStart"/>
            <w:r w:rsidR="0011677B" w:rsidRPr="0011677B">
              <w:rPr>
                <w:rFonts w:ascii="Times New Roman" w:hAnsi="Times New Roman"/>
                <w:sz w:val="18"/>
                <w:szCs w:val="18"/>
                <w:lang w:val="es-ES"/>
              </w:rPr>
              <w:t>médi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>o</w:t>
            </w:r>
            <w:proofErr w:type="spellEnd"/>
            <w:r w:rsidR="0011677B" w:rsidRPr="0011677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Nº 99.</w:t>
            </w:r>
            <w:r w:rsidR="009A285C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20 hojas</w:t>
            </w:r>
          </w:p>
          <w:p w14:paraId="2BDB7FD9" w14:textId="77777777" w:rsidR="008C3FCE" w:rsidRDefault="004F3223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2 bloc liceo.</w:t>
            </w:r>
          </w:p>
          <w:p w14:paraId="1AABE80E" w14:textId="77777777" w:rsidR="008C3FCE" w:rsidRDefault="008C3FCE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carpeta de cartulina de colores.</w:t>
            </w:r>
          </w:p>
          <w:p w14:paraId="40124F6C" w14:textId="77777777" w:rsidR="008C3FCE" w:rsidRDefault="008C3FCE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carpeta de cartulina española.</w:t>
            </w:r>
          </w:p>
          <w:p w14:paraId="1D96C47C" w14:textId="1301FE72" w:rsidR="004F3223" w:rsidRDefault="008C3FCE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carpeta de papel lustre. </w:t>
            </w:r>
            <w:r w:rsidR="004F3223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  <w:p w14:paraId="5EEBCC9C" w14:textId="7EB9E62C" w:rsidR="008C3FCE" w:rsidRDefault="008C3FCE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3 block de papel lustre de 16*16 cm. </w:t>
            </w:r>
          </w:p>
          <w:p w14:paraId="31EA982B" w14:textId="68CC34C7" w:rsidR="008C3FCE" w:rsidRDefault="00DA5F47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 carpeta de papel volantín.</w:t>
            </w:r>
          </w:p>
          <w:p w14:paraId="04FA5459" w14:textId="481579FC" w:rsidR="006D7E1C" w:rsidRDefault="006D7E1C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carpeta de papel entretenido. </w:t>
            </w:r>
          </w:p>
          <w:p w14:paraId="73A04856" w14:textId="572EC696" w:rsidR="0059083D" w:rsidRDefault="0059083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carpeta de goma eva normal. </w:t>
            </w:r>
          </w:p>
          <w:p w14:paraId="6B6B4741" w14:textId="204CF011" w:rsidR="0059083D" w:rsidRDefault="0059083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carpeta de goma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eva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glitter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. </w:t>
            </w:r>
            <w:r w:rsidRPr="0059083D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(opcional)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  <w:p w14:paraId="19E3DEF4" w14:textId="5720BB15" w:rsidR="00DA5F47" w:rsidRDefault="00DA5F47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carpeta de papel crepe. </w:t>
            </w:r>
          </w:p>
          <w:p w14:paraId="3971E5C1" w14:textId="76AFD39A" w:rsidR="0059083D" w:rsidRDefault="0059083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silicona liquida escolar de 100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grs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. </w:t>
            </w:r>
          </w:p>
          <w:p w14:paraId="3C2D873F" w14:textId="015EC4EF" w:rsidR="0059083D" w:rsidRDefault="0059083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resma de hoja de oficio. </w:t>
            </w:r>
            <w:r w:rsidRPr="0059083D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(opcional)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</w:p>
          <w:p w14:paraId="58D7D793" w14:textId="08BACD77" w:rsidR="008C3FCE" w:rsidRDefault="0059083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acuarela de 12 colores. </w:t>
            </w:r>
          </w:p>
          <w:p w14:paraId="37D20297" w14:textId="46585514" w:rsidR="009D24BE" w:rsidRDefault="009D24BE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2 paquetes </w:t>
            </w:r>
            <w:r w:rsidR="00D664BC">
              <w:rPr>
                <w:rFonts w:ascii="Times New Roman" w:hAnsi="Times New Roman"/>
                <w:sz w:val="18"/>
                <w:szCs w:val="18"/>
                <w:lang w:val="es-ES"/>
              </w:rPr>
              <w:t>de limpiapipas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. </w:t>
            </w:r>
          </w:p>
          <w:p w14:paraId="55708FD0" w14:textId="0A1E1075" w:rsidR="00AE5A5F" w:rsidRDefault="009D24BE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</w:t>
            </w:r>
            <w:r w:rsidR="00AE5A5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pegamentos en barra grandes. </w:t>
            </w:r>
          </w:p>
          <w:p w14:paraId="34900D22" w14:textId="55918AFA" w:rsidR="0059083D" w:rsidRDefault="0059083D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caja de plastiscina de 12 colores. </w:t>
            </w:r>
          </w:p>
          <w:p w14:paraId="0D0A0858" w14:textId="575FCD3E" w:rsidR="0059083D" w:rsidRDefault="006D7E1C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pliego de papel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ES"/>
              </w:rPr>
              <w:t>craft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. </w:t>
            </w:r>
          </w:p>
          <w:p w14:paraId="0DEDD425" w14:textId="0FB418FF" w:rsidR="006D7E1C" w:rsidRDefault="006D7E1C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paquete de palitos de helado delgado de colores. </w:t>
            </w:r>
          </w:p>
          <w:p w14:paraId="3F766962" w14:textId="3CB59B1C" w:rsidR="006D7E1C" w:rsidRDefault="006D7E1C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paquete de palitos de helado ancho de colores. </w:t>
            </w:r>
          </w:p>
          <w:p w14:paraId="3B9E7EE3" w14:textId="6E628588" w:rsidR="006D7E1C" w:rsidRDefault="006D7E1C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 caja de lápices de cera jumbo de 12 colores. </w:t>
            </w:r>
          </w:p>
          <w:p w14:paraId="5A9C38CE" w14:textId="74235D59" w:rsidR="006D7E1C" w:rsidRDefault="006D7E1C" w:rsidP="0011677B">
            <w:pPr>
              <w:spacing w:after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 xml:space="preserve">5 láminas para termolaminar. </w:t>
            </w:r>
          </w:p>
          <w:p w14:paraId="5DA43C1F" w14:textId="696B8319" w:rsidR="0011677B" w:rsidRDefault="007F4131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pincel de n°18.</w:t>
            </w:r>
          </w:p>
          <w:p w14:paraId="4BED7F9E" w14:textId="727341F9" w:rsidR="007F4131" w:rsidRPr="00A2303D" w:rsidRDefault="007F4131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caja de lápices de scripto de 12 colores jumbo. </w:t>
            </w:r>
          </w:p>
          <w:p w14:paraId="00A358D1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11677B" w14:paraId="77CF45A2" w14:textId="77777777" w:rsidTr="0011677B">
        <w:trPr>
          <w:trHeight w:val="364"/>
        </w:trPr>
        <w:tc>
          <w:tcPr>
            <w:tcW w:w="9493" w:type="dxa"/>
            <w:gridSpan w:val="2"/>
          </w:tcPr>
          <w:p w14:paraId="43386848" w14:textId="46EF947D" w:rsidR="0011677B" w:rsidRPr="00EB53C5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lang w:val="es-ES"/>
              </w:rPr>
              <w:lastRenderedPageBreak/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dos lápices grafito H-3 </w:t>
            </w:r>
            <w:proofErr w:type="spellStart"/>
            <w:r w:rsidRPr="00FC24AA">
              <w:rPr>
                <w:rFonts w:ascii="Times New Roman" w:hAnsi="Times New Roman"/>
                <w:sz w:val="18"/>
                <w:szCs w:val="18"/>
              </w:rPr>
              <w:t>ó</w:t>
            </w:r>
            <w:proofErr w:type="spellEnd"/>
            <w:r w:rsidRPr="00FC24AA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lápiz de pizarra negro o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azul,</w:t>
            </w:r>
            <w:r w:rsidR="000E7A65">
              <w:rPr>
                <w:rFonts w:ascii="Times New Roman" w:hAnsi="Times New Roman"/>
                <w:sz w:val="18"/>
                <w:szCs w:val="18"/>
              </w:rPr>
              <w:t xml:space="preserve"> 1 sacapuntas con contenedor,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3223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AE5A5F">
              <w:rPr>
                <w:rFonts w:ascii="Times New Roman" w:hAnsi="Times New Roman"/>
                <w:sz w:val="18"/>
                <w:szCs w:val="18"/>
              </w:rPr>
              <w:t>destacador,</w:t>
            </w:r>
            <w:r w:rsidR="004F32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</w:t>
            </w:r>
            <w:r w:rsidR="00AE5A5F" w:rsidRPr="00EB53C5">
              <w:rPr>
                <w:rFonts w:ascii="Times New Roman" w:hAnsi="Times New Roman"/>
                <w:b/>
                <w:sz w:val="18"/>
                <w:szCs w:val="18"/>
              </w:rPr>
              <w:t>estuche debidamente marcado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14:paraId="660563B7" w14:textId="77777777"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65AF561B" w14:textId="77777777"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B6CB" wp14:editId="515775B8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3F49E" w14:textId="77777777" w:rsidR="00AE5A5F" w:rsidRDefault="00AE5A5F" w:rsidP="003B0A9A">
                            <w:pPr>
                              <w:rPr>
                                <w:noProof/>
                                <w:lang w:val="es-CL" w:eastAsia="es-CL"/>
                              </w:rPr>
                            </w:pPr>
                          </w:p>
                          <w:p w14:paraId="32BE1ABD" w14:textId="2792214B"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369581B7" wp14:editId="56F577D3">
                                  <wp:extent cx="648000" cy="64800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6CB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14:paraId="2C13F49E" w14:textId="77777777" w:rsidR="00AE5A5F" w:rsidRDefault="00AE5A5F" w:rsidP="003B0A9A">
                      <w:pPr>
                        <w:rPr>
                          <w:noProof/>
                          <w:lang w:val="es-CL" w:eastAsia="es-CL"/>
                        </w:rPr>
                      </w:pPr>
                    </w:p>
                    <w:p w14:paraId="32BE1ABD" w14:textId="2792214B"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369581B7" wp14:editId="56F577D3">
                            <wp:extent cx="648000" cy="64800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6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11677B" w14:paraId="410EC081" w14:textId="77777777" w:rsidTr="007A0875">
        <w:tc>
          <w:tcPr>
            <w:tcW w:w="1384" w:type="dxa"/>
          </w:tcPr>
          <w:p w14:paraId="12872633" w14:textId="77777777"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234BE3DF" wp14:editId="31719530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65D12494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2375287F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09F44BC" w14:textId="5D003A9E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</w:t>
            </w:r>
            <w:r w:rsidR="00AE5A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tóxicas</w:t>
            </w: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y reglas metálicas.</w:t>
            </w:r>
          </w:p>
          <w:p w14:paraId="3B3CD3B2" w14:textId="77777777" w:rsidR="00AE5A5F" w:rsidRDefault="00AE5A5F" w:rsidP="00AE5A5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91CCDC4" w14:textId="77777777" w:rsidR="00AE5A5F" w:rsidRPr="00FC24AA" w:rsidRDefault="00AE5A5F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68FDCE9" w14:textId="2DA97B25" w:rsidR="00EC0B98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14:paraId="681AB3C7" w14:textId="77777777" w:rsidR="00EC0B98" w:rsidRDefault="00EC0B98">
      <w:pPr>
        <w:rPr>
          <w:lang w:val="es-ES"/>
        </w:rPr>
      </w:pPr>
    </w:p>
    <w:p w14:paraId="636FD107" w14:textId="77777777" w:rsidR="00EC0B98" w:rsidRPr="00E92504" w:rsidRDefault="00EC0B98" w:rsidP="00EC0B98">
      <w:pPr>
        <w:spacing w:after="0" w:line="240" w:lineRule="auto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Lectura Complementaria año 2024</w:t>
      </w:r>
    </w:p>
    <w:p w14:paraId="53B2DD6C" w14:textId="77777777" w:rsidR="00EC0B98" w:rsidRDefault="00EC0B98" w:rsidP="00EC0B98">
      <w:pPr>
        <w:spacing w:after="0" w:line="240" w:lineRule="auto"/>
        <w:rPr>
          <w:b/>
        </w:rPr>
      </w:pPr>
    </w:p>
    <w:p w14:paraId="0FE556F2" w14:textId="43FA8CD6" w:rsidR="00EC0B98" w:rsidRPr="006E71D7" w:rsidRDefault="00EC0B98" w:rsidP="00EC0B98">
      <w:pPr>
        <w:spacing w:after="0" w:line="240" w:lineRule="auto"/>
        <w:rPr>
          <w:b/>
        </w:rPr>
      </w:pPr>
      <w:r>
        <w:rPr>
          <w:b/>
        </w:rPr>
        <w:t xml:space="preserve">Curso: </w:t>
      </w:r>
      <w:r w:rsidR="0059083D">
        <w:rPr>
          <w:b/>
        </w:rPr>
        <w:t>2</w:t>
      </w:r>
      <w:r w:rsidR="004F3223">
        <w:rPr>
          <w:b/>
        </w:rPr>
        <w:t>° A-B</w:t>
      </w:r>
    </w:p>
    <w:tbl>
      <w:tblPr>
        <w:tblStyle w:val="Tablaconcuadrcula"/>
        <w:tblW w:w="10512" w:type="dxa"/>
        <w:tblInd w:w="-848" w:type="dxa"/>
        <w:tblLook w:val="04A0" w:firstRow="1" w:lastRow="0" w:firstColumn="1" w:lastColumn="0" w:noHBand="0" w:noVBand="1"/>
      </w:tblPr>
      <w:tblGrid>
        <w:gridCol w:w="2410"/>
        <w:gridCol w:w="2351"/>
        <w:gridCol w:w="2589"/>
        <w:gridCol w:w="1581"/>
        <w:gridCol w:w="1581"/>
      </w:tblGrid>
      <w:tr w:rsidR="00745171" w:rsidRPr="006E71D7" w14:paraId="1AA3E68D" w14:textId="77777777" w:rsidTr="00745171">
        <w:trPr>
          <w:trHeight w:val="403"/>
        </w:trPr>
        <w:tc>
          <w:tcPr>
            <w:tcW w:w="2410" w:type="dxa"/>
          </w:tcPr>
          <w:p w14:paraId="6C454C2A" w14:textId="77777777" w:rsidR="00EC0B98" w:rsidRPr="006E71D7" w:rsidRDefault="00EC0B98" w:rsidP="000A2E31">
            <w:r>
              <w:t>Mes</w:t>
            </w:r>
          </w:p>
        </w:tc>
        <w:tc>
          <w:tcPr>
            <w:tcW w:w="2351" w:type="dxa"/>
          </w:tcPr>
          <w:p w14:paraId="3987E7B0" w14:textId="77777777" w:rsidR="00EC0B98" w:rsidRPr="006E71D7" w:rsidRDefault="00EC0B98" w:rsidP="000A2E31">
            <w:r w:rsidRPr="006E71D7">
              <w:t>TÍTULO</w:t>
            </w:r>
          </w:p>
        </w:tc>
        <w:tc>
          <w:tcPr>
            <w:tcW w:w="2589" w:type="dxa"/>
          </w:tcPr>
          <w:p w14:paraId="2DD00B4D" w14:textId="77777777" w:rsidR="00EC0B98" w:rsidRPr="006E71D7" w:rsidRDefault="00EC0B98" w:rsidP="000A2E31">
            <w:r w:rsidRPr="006E71D7">
              <w:t>AUTOR</w:t>
            </w:r>
          </w:p>
        </w:tc>
        <w:tc>
          <w:tcPr>
            <w:tcW w:w="1581" w:type="dxa"/>
          </w:tcPr>
          <w:p w14:paraId="214E63F0" w14:textId="77777777" w:rsidR="00EC0B98" w:rsidRPr="006E71D7" w:rsidRDefault="00EC0B98" w:rsidP="000A2E31">
            <w:r w:rsidRPr="006E71D7">
              <w:t>EDITORIAL</w:t>
            </w:r>
          </w:p>
        </w:tc>
        <w:tc>
          <w:tcPr>
            <w:tcW w:w="1581" w:type="dxa"/>
          </w:tcPr>
          <w:p w14:paraId="575CB54B" w14:textId="77777777" w:rsidR="00EC0B98" w:rsidRPr="006E71D7" w:rsidRDefault="00EC0B98" w:rsidP="000A2E31">
            <w:r>
              <w:t>PORTADA</w:t>
            </w:r>
          </w:p>
        </w:tc>
      </w:tr>
      <w:tr w:rsidR="00745171" w:rsidRPr="006E71D7" w14:paraId="7D328C49" w14:textId="77777777" w:rsidTr="00745171">
        <w:trPr>
          <w:trHeight w:val="284"/>
        </w:trPr>
        <w:tc>
          <w:tcPr>
            <w:tcW w:w="2410" w:type="dxa"/>
          </w:tcPr>
          <w:p w14:paraId="55E980F7" w14:textId="26B08941" w:rsidR="00745171" w:rsidRDefault="0059083D" w:rsidP="007451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Abril  </w:t>
            </w:r>
            <w:r w:rsidR="0074517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CD05CB5" w14:textId="251C9E16" w:rsidR="00EC0B98" w:rsidRPr="00745171" w:rsidRDefault="00745171" w:rsidP="00EC0B98">
            <w:pPr>
              <w:ind w:left="-82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2351" w:type="dxa"/>
          </w:tcPr>
          <w:p w14:paraId="0081490D" w14:textId="77777777" w:rsidR="00EC0B98" w:rsidRPr="00745171" w:rsidRDefault="00816714" w:rsidP="000A2E31">
            <w:pPr>
              <w:rPr>
                <w:rFonts w:ascii="Arial" w:hAnsi="Arial" w:cs="Arial"/>
              </w:rPr>
            </w:pPr>
            <w:r w:rsidRPr="00745171">
              <w:rPr>
                <w:rFonts w:ascii="Arial" w:hAnsi="Arial" w:cs="Arial"/>
              </w:rPr>
              <w:t>¡Ay cuanto me quiero!</w:t>
            </w:r>
          </w:p>
        </w:tc>
        <w:tc>
          <w:tcPr>
            <w:tcW w:w="2589" w:type="dxa"/>
          </w:tcPr>
          <w:p w14:paraId="7ADC1B29" w14:textId="1A9E0078" w:rsidR="00EC0B98" w:rsidRPr="00745171" w:rsidRDefault="00745171" w:rsidP="000A2E31">
            <w:pPr>
              <w:rPr>
                <w:rFonts w:ascii="Arial" w:hAnsi="Arial" w:cs="Arial"/>
              </w:rPr>
            </w:pPr>
            <w:r w:rsidRPr="00745171">
              <w:rPr>
                <w:rFonts w:ascii="Arial" w:hAnsi="Arial" w:cs="Arial"/>
                <w:shd w:val="clear" w:color="auto" w:fill="FFFFFF"/>
              </w:rPr>
              <w:t>Myriam Yagnam</w:t>
            </w:r>
          </w:p>
        </w:tc>
        <w:tc>
          <w:tcPr>
            <w:tcW w:w="1581" w:type="dxa"/>
          </w:tcPr>
          <w:p w14:paraId="690AF0E0" w14:textId="3F388508" w:rsidR="00EC0B98" w:rsidRPr="00745171" w:rsidRDefault="00745171" w:rsidP="000A2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Loqueléo</w:t>
            </w:r>
            <w:proofErr w:type="spellEnd"/>
            <w:r>
              <w:rPr>
                <w:rFonts w:ascii="Arial" w:hAnsi="Arial" w:cs="Arial"/>
              </w:rPr>
              <w:t>. (Santillana)</w:t>
            </w:r>
          </w:p>
        </w:tc>
        <w:tc>
          <w:tcPr>
            <w:tcW w:w="1581" w:type="dxa"/>
          </w:tcPr>
          <w:p w14:paraId="63C7A5DA" w14:textId="77777777" w:rsidR="00EC0B98" w:rsidRPr="006E71D7" w:rsidRDefault="00EC0B98" w:rsidP="000A2E31"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6D752E99" wp14:editId="536D2F9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75565</wp:posOffset>
                  </wp:positionV>
                  <wp:extent cx="8248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0952" y="21000"/>
                      <wp:lineTo x="20952" y="0"/>
                      <wp:lineTo x="0" y="0"/>
                    </wp:wrapPolygon>
                  </wp:wrapThrough>
                  <wp:docPr id="3" name="Imagen 3" descr="Ay cuánto me quiero, por Mauricio Paredes - JPR504 -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y cuánto me quiero, por Mauricio Paredes - JPR504 -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5171" w:rsidRPr="005D2437" w14:paraId="3608A45E" w14:textId="77777777" w:rsidTr="00745171">
        <w:trPr>
          <w:trHeight w:val="284"/>
        </w:trPr>
        <w:tc>
          <w:tcPr>
            <w:tcW w:w="2410" w:type="dxa"/>
          </w:tcPr>
          <w:p w14:paraId="173CC289" w14:textId="5D8E4021" w:rsidR="00EC0B98" w:rsidRPr="00745171" w:rsidRDefault="0059083D" w:rsidP="000A2E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745171" w:rsidRPr="00745171">
              <w:rPr>
                <w:rFonts w:ascii="Arial" w:hAnsi="Arial" w:cs="Arial"/>
                <w:b/>
                <w:bCs/>
              </w:rPr>
              <w:t>ctubre</w:t>
            </w:r>
          </w:p>
        </w:tc>
        <w:tc>
          <w:tcPr>
            <w:tcW w:w="2351" w:type="dxa"/>
          </w:tcPr>
          <w:p w14:paraId="10FFB88C" w14:textId="309F3D57" w:rsidR="00EC0B98" w:rsidRPr="00745171" w:rsidRDefault="00745171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Tomás, el elefante que quería ser perro salchicha. </w:t>
            </w:r>
          </w:p>
        </w:tc>
        <w:tc>
          <w:tcPr>
            <w:tcW w:w="2589" w:type="dxa"/>
          </w:tcPr>
          <w:p w14:paraId="3D577DDE" w14:textId="087B2872" w:rsidR="00EC0B98" w:rsidRPr="00745171" w:rsidRDefault="00745171" w:rsidP="000A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Mauricio Paredes </w:t>
            </w:r>
          </w:p>
        </w:tc>
        <w:tc>
          <w:tcPr>
            <w:tcW w:w="1581" w:type="dxa"/>
          </w:tcPr>
          <w:p w14:paraId="60849187" w14:textId="6E1A8CAC" w:rsidR="00EC0B98" w:rsidRPr="00745171" w:rsidRDefault="00745171" w:rsidP="000A2E31">
            <w:pPr>
              <w:rPr>
                <w:rFonts w:ascii="Arial" w:hAnsi="Arial" w:cs="Arial"/>
              </w:rPr>
            </w:pPr>
            <w:proofErr w:type="spellStart"/>
            <w:r w:rsidRPr="00745171">
              <w:rPr>
                <w:rFonts w:ascii="Arial" w:hAnsi="Arial" w:cs="Arial"/>
              </w:rPr>
              <w:t>Zig-zag</w:t>
            </w:r>
            <w:proofErr w:type="spellEnd"/>
          </w:p>
        </w:tc>
        <w:tc>
          <w:tcPr>
            <w:tcW w:w="1581" w:type="dxa"/>
          </w:tcPr>
          <w:p w14:paraId="58CFC6C0" w14:textId="26E1E093" w:rsidR="00EC0B98" w:rsidRPr="005D2437" w:rsidRDefault="00745171" w:rsidP="000A2E31">
            <w:pPr>
              <w:rPr>
                <w:color w:val="FF0000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2713660" wp14:editId="20B0B1E4">
                  <wp:extent cx="855834" cy="861060"/>
                  <wp:effectExtent l="0" t="0" r="1905" b="0"/>
                  <wp:docPr id="9328822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88220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879" cy="86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47C1B" w14:textId="77777777" w:rsidR="00EC0B98" w:rsidRDefault="00EC0B98" w:rsidP="00EC0B98"/>
    <w:p w14:paraId="6429EBF4" w14:textId="256A51F7"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2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87E8" w14:textId="77777777" w:rsidR="0066644D" w:rsidRDefault="0066644D" w:rsidP="003C478D">
      <w:pPr>
        <w:spacing w:after="0" w:line="240" w:lineRule="auto"/>
      </w:pPr>
      <w:r>
        <w:separator/>
      </w:r>
    </w:p>
  </w:endnote>
  <w:endnote w:type="continuationSeparator" w:id="0">
    <w:p w14:paraId="30BC0CC0" w14:textId="77777777" w:rsidR="0066644D" w:rsidRDefault="0066644D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AAD09" w14:textId="77777777" w:rsidR="0066644D" w:rsidRDefault="0066644D" w:rsidP="003C478D">
      <w:pPr>
        <w:spacing w:after="0" w:line="240" w:lineRule="auto"/>
      </w:pPr>
      <w:r>
        <w:separator/>
      </w:r>
    </w:p>
  </w:footnote>
  <w:footnote w:type="continuationSeparator" w:id="0">
    <w:p w14:paraId="4AAD5468" w14:textId="77777777" w:rsidR="0066644D" w:rsidRDefault="0066644D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D73ED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76C73C0" wp14:editId="46A16DEF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333DB" wp14:editId="27E91DB8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E69CB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2AD88EF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566AF9C9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333DB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14:paraId="6E7E69CB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2AD88EF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566AF9C9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4550ADC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D8E89DE" w14:textId="77777777" w:rsidR="003C478D" w:rsidRDefault="003C478D">
    <w:pPr>
      <w:pStyle w:val="Encabezado"/>
      <w:rPr>
        <w:lang w:val="es-ES"/>
      </w:rPr>
    </w:pPr>
  </w:p>
  <w:p w14:paraId="504BCB5C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A694B"/>
    <w:multiLevelType w:val="hybridMultilevel"/>
    <w:tmpl w:val="5B8C94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077C46"/>
    <w:rsid w:val="000E7A65"/>
    <w:rsid w:val="0011677B"/>
    <w:rsid w:val="0020476B"/>
    <w:rsid w:val="00211A94"/>
    <w:rsid w:val="002A096A"/>
    <w:rsid w:val="00300F6E"/>
    <w:rsid w:val="003B0A9A"/>
    <w:rsid w:val="003C478D"/>
    <w:rsid w:val="004F3223"/>
    <w:rsid w:val="005164FA"/>
    <w:rsid w:val="0059083D"/>
    <w:rsid w:val="00656C97"/>
    <w:rsid w:val="00665865"/>
    <w:rsid w:val="0066644D"/>
    <w:rsid w:val="006D7E1C"/>
    <w:rsid w:val="00745171"/>
    <w:rsid w:val="007F4131"/>
    <w:rsid w:val="00816714"/>
    <w:rsid w:val="00855EAC"/>
    <w:rsid w:val="008C1F32"/>
    <w:rsid w:val="008C3FCE"/>
    <w:rsid w:val="00903A07"/>
    <w:rsid w:val="00926E9B"/>
    <w:rsid w:val="009A1878"/>
    <w:rsid w:val="009A285C"/>
    <w:rsid w:val="009D24BE"/>
    <w:rsid w:val="00A2303D"/>
    <w:rsid w:val="00A3336F"/>
    <w:rsid w:val="00AE5A5F"/>
    <w:rsid w:val="00D25AE6"/>
    <w:rsid w:val="00D27138"/>
    <w:rsid w:val="00D664BC"/>
    <w:rsid w:val="00DA5F47"/>
    <w:rsid w:val="00E175F1"/>
    <w:rsid w:val="00E32B9C"/>
    <w:rsid w:val="00EB53C5"/>
    <w:rsid w:val="00EC0B98"/>
    <w:rsid w:val="00EE56FA"/>
    <w:rsid w:val="00F9778A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A9F7E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476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4</cp:revision>
  <dcterms:created xsi:type="dcterms:W3CDTF">2023-12-20T13:11:00Z</dcterms:created>
  <dcterms:modified xsi:type="dcterms:W3CDTF">2023-12-26T17:08:00Z</dcterms:modified>
</cp:coreProperties>
</file>