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670DE" w14:textId="7C1D8B1F" w:rsidR="003C478D" w:rsidRDefault="0011677B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noProof/>
          <w:color w:val="auto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DEB23" wp14:editId="146F2CA2">
                <wp:simplePos x="0" y="0"/>
                <wp:positionH relativeFrom="column">
                  <wp:posOffset>4920615</wp:posOffset>
                </wp:positionH>
                <wp:positionV relativeFrom="paragraph">
                  <wp:posOffset>-581660</wp:posOffset>
                </wp:positionV>
                <wp:extent cx="1057275" cy="11049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C5182" w14:textId="77777777" w:rsidR="0011677B" w:rsidRPr="0011677B" w:rsidRDefault="0011677B" w:rsidP="0011677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77B"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</w:t>
                            </w:r>
                          </w:p>
                          <w:p w14:paraId="0204B6BF" w14:textId="552D8961" w:rsidR="0011677B" w:rsidRPr="007322DE" w:rsidRDefault="000759C4" w:rsidP="0011677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8°A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DEB23" id="Rectángulo 4" o:spid="_x0000_s1026" style="position:absolute;left:0;text-align:left;margin-left:387.45pt;margin-top:-45.8pt;width:83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" fillcolor="white [3201]" strokecolor="black [3200]" strokeweight="1pt">
                <v:textbox>
                  <w:txbxContent>
                    <w:p w14:paraId="6A4C5182" w14:textId="77777777" w:rsidR="0011677B" w:rsidRPr="0011677B" w:rsidRDefault="0011677B" w:rsidP="0011677B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677B"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</w:t>
                      </w:r>
                    </w:p>
                    <w:p w14:paraId="0204B6BF" w14:textId="552D8961" w:rsidR="0011677B" w:rsidRPr="007322DE" w:rsidRDefault="000759C4" w:rsidP="0011677B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8°A</w:t>
                      </w:r>
                    </w:p>
                  </w:txbxContent>
                </v:textbox>
              </v:rect>
            </w:pict>
          </mc:Fallback>
        </mc:AlternateContent>
      </w:r>
    </w:p>
    <w:p w14:paraId="0CAD280C" w14:textId="77777777" w:rsidR="00C11FFA" w:rsidRDefault="003C478D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18"/>
        </w:rPr>
      </w:pPr>
      <w:r w:rsidRPr="0011677B">
        <w:rPr>
          <w:rFonts w:ascii="Times New Roman" w:hAnsi="Times New Roman" w:cs="Times New Roman"/>
          <w:b/>
          <w:color w:val="auto"/>
          <w:sz w:val="28"/>
          <w:szCs w:val="18"/>
        </w:rPr>
        <w:t>LISTA DE ÚTILES ESCOLARES AÑO 2024</w:t>
      </w:r>
    </w:p>
    <w:p w14:paraId="4AB4E38B" w14:textId="69E608A8" w:rsidR="003C478D" w:rsidRPr="0011677B" w:rsidRDefault="003C478D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18"/>
        </w:rPr>
      </w:pPr>
      <w:r w:rsidRPr="0011677B">
        <w:rPr>
          <w:rFonts w:ascii="Times New Roman" w:hAnsi="Times New Roman" w:cs="Times New Roman"/>
          <w:b/>
          <w:color w:val="auto"/>
          <w:sz w:val="28"/>
          <w:szCs w:val="18"/>
        </w:rPr>
        <w:t xml:space="preserve"> </w:t>
      </w:r>
    </w:p>
    <w:p w14:paraId="188A1EBF" w14:textId="354AABCA" w:rsidR="0011677B" w:rsidRPr="00C11FFA" w:rsidRDefault="00C11FFA" w:rsidP="00C11FFA">
      <w:pPr>
        <w:pStyle w:val="Sinespaciado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8AEE9C5" wp14:editId="51F0FD7D">
            <wp:simplePos x="0" y="0"/>
            <wp:positionH relativeFrom="column">
              <wp:posOffset>5768340</wp:posOffset>
            </wp:positionH>
            <wp:positionV relativeFrom="paragraph">
              <wp:posOffset>6978650</wp:posOffset>
            </wp:positionV>
            <wp:extent cx="691515" cy="6915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18"/>
          <w:szCs w:val="18"/>
        </w:rPr>
        <w:t>1 libreta de comunicaciones (18 x 12 cm)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11677B" w:rsidRPr="00FC24AA" w14:paraId="69B1946F" w14:textId="77777777" w:rsidTr="0011677B">
        <w:tc>
          <w:tcPr>
            <w:tcW w:w="4815" w:type="dxa"/>
          </w:tcPr>
          <w:p w14:paraId="05CA314C" w14:textId="77777777" w:rsidR="0011677B" w:rsidRPr="00FC24AA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LENGUAJE Y COMUNICACIÓN</w:t>
            </w:r>
            <w:r w:rsidR="00D25AE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14:paraId="38D1F505" w14:textId="77777777" w:rsidR="0011677B" w:rsidRPr="00FC24AA" w:rsidRDefault="0011677B" w:rsidP="009A28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MATEMÁTICA</w:t>
            </w:r>
            <w:r w:rsidR="00656C9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3B0A9A" w:rsidRPr="000759C4" w14:paraId="02635650" w14:textId="77777777" w:rsidTr="0011677B">
        <w:tc>
          <w:tcPr>
            <w:tcW w:w="4815" w:type="dxa"/>
          </w:tcPr>
          <w:p w14:paraId="5C985B70" w14:textId="77777777" w:rsidR="00EB53C5" w:rsidRDefault="00EB53C5" w:rsidP="007A0875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  <w:p w14:paraId="3A26A492" w14:textId="559C1B54" w:rsidR="00EB53C5" w:rsidRDefault="007322DE" w:rsidP="00EB53C5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Cuaderno universitario 100 hojas</w:t>
            </w:r>
          </w:p>
          <w:p w14:paraId="555BC488" w14:textId="4900DFC6" w:rsidR="007322DE" w:rsidRDefault="007322DE" w:rsidP="00EB53C5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carpeta con archivador</w:t>
            </w:r>
          </w:p>
          <w:p w14:paraId="20A13FC2" w14:textId="15A9F061" w:rsidR="007322DE" w:rsidRDefault="007322DE" w:rsidP="00EB53C5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destacadores</w:t>
            </w:r>
          </w:p>
          <w:p w14:paraId="778446DC" w14:textId="77777777" w:rsidR="003B0A9A" w:rsidRPr="00FC24AA" w:rsidRDefault="003B0A9A" w:rsidP="003B0A9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3FF265E" w14:textId="77777777" w:rsidR="007322DE" w:rsidRDefault="007322DE" w:rsidP="007322DE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  <w:p w14:paraId="2E98E3C5" w14:textId="1AC7FC49" w:rsidR="007322DE" w:rsidRPr="007322DE" w:rsidRDefault="007322DE" w:rsidP="007322DE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 w:rsidRPr="007322DE">
              <w:rPr>
                <w:rFonts w:ascii="Times New Roman" w:hAnsi="Times New Roman"/>
                <w:b/>
                <w:sz w:val="20"/>
                <w:szCs w:val="20"/>
              </w:rPr>
              <w:t>Cuaderno cuadriculado universitario de 100 hojas</w:t>
            </w:r>
          </w:p>
          <w:p w14:paraId="3A66CE8A" w14:textId="6908AB84" w:rsidR="007322DE" w:rsidRDefault="007322DE" w:rsidP="007322DE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 w:rsidRPr="007322DE">
              <w:rPr>
                <w:rFonts w:ascii="Times New Roman" w:hAnsi="Times New Roman"/>
                <w:b/>
                <w:sz w:val="20"/>
                <w:szCs w:val="20"/>
              </w:rPr>
              <w:t>Escuadra de 30° o 45°</w:t>
            </w:r>
          </w:p>
          <w:p w14:paraId="0CA8DFF8" w14:textId="46FADE4E" w:rsidR="000759C4" w:rsidRPr="007322DE" w:rsidRDefault="000759C4" w:rsidP="007322DE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Regla de 30 cm</w:t>
            </w:r>
          </w:p>
          <w:p w14:paraId="150E5309" w14:textId="3B10B172" w:rsidR="007322DE" w:rsidRPr="007322DE" w:rsidRDefault="007322DE" w:rsidP="007322DE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 w:rsidRPr="007322DE">
              <w:rPr>
                <w:rFonts w:ascii="Times New Roman" w:hAnsi="Times New Roman"/>
                <w:b/>
                <w:sz w:val="20"/>
                <w:szCs w:val="20"/>
              </w:rPr>
              <w:t>Compás</w:t>
            </w:r>
          </w:p>
          <w:p w14:paraId="61943E02" w14:textId="24AC0427" w:rsidR="007322DE" w:rsidRPr="007322DE" w:rsidRDefault="007322DE" w:rsidP="007322DE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 w:rsidRPr="007322DE">
              <w:rPr>
                <w:rFonts w:ascii="Times New Roman" w:hAnsi="Times New Roman"/>
                <w:b/>
                <w:sz w:val="20"/>
                <w:szCs w:val="20"/>
              </w:rPr>
              <w:t>Transportador</w:t>
            </w:r>
          </w:p>
          <w:p w14:paraId="0F1BC658" w14:textId="7CE530CB" w:rsidR="007322DE" w:rsidRPr="007322DE" w:rsidRDefault="007322DE" w:rsidP="007322DE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 w:rsidRPr="007322DE">
              <w:rPr>
                <w:rFonts w:ascii="Times New Roman" w:hAnsi="Times New Roman"/>
                <w:b/>
                <w:sz w:val="20"/>
                <w:szCs w:val="20"/>
              </w:rPr>
              <w:t>Lápiz mina 2B o 2HB</w:t>
            </w:r>
          </w:p>
          <w:p w14:paraId="3794DBDC" w14:textId="7E2AE2D1" w:rsidR="007322DE" w:rsidRPr="007322DE" w:rsidRDefault="007322DE" w:rsidP="007322DE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 w:rsidRPr="007322DE">
              <w:rPr>
                <w:rFonts w:ascii="Times New Roman" w:hAnsi="Times New Roman"/>
                <w:b/>
                <w:sz w:val="20"/>
                <w:szCs w:val="20"/>
              </w:rPr>
              <w:t>Goma de borrar</w:t>
            </w:r>
          </w:p>
          <w:p w14:paraId="64C3621C" w14:textId="648103DF" w:rsidR="007322DE" w:rsidRPr="007322DE" w:rsidRDefault="007322DE" w:rsidP="007322DE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 w:rsidRPr="007322DE">
              <w:rPr>
                <w:rFonts w:ascii="Times New Roman" w:hAnsi="Times New Roman"/>
                <w:b/>
                <w:sz w:val="20"/>
                <w:szCs w:val="20"/>
              </w:rPr>
              <w:t xml:space="preserve">Carpeta simple con </w:t>
            </w:r>
            <w:proofErr w:type="spellStart"/>
            <w:r w:rsidRPr="007322DE">
              <w:rPr>
                <w:rFonts w:ascii="Times New Roman" w:hAnsi="Times New Roman"/>
                <w:b/>
                <w:sz w:val="20"/>
                <w:szCs w:val="20"/>
              </w:rPr>
              <w:t>acoclip</w:t>
            </w:r>
            <w:proofErr w:type="spellEnd"/>
          </w:p>
          <w:p w14:paraId="3697A82F" w14:textId="421483A6" w:rsidR="007322DE" w:rsidRPr="007322DE" w:rsidRDefault="007322DE" w:rsidP="007322DE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 w:rsidRPr="007322DE">
              <w:rPr>
                <w:rFonts w:ascii="Times New Roman" w:hAnsi="Times New Roman"/>
                <w:b/>
                <w:sz w:val="20"/>
                <w:szCs w:val="20"/>
              </w:rPr>
              <w:t>Calculadora científica (compartida con la asignatura de Ciencias)</w:t>
            </w:r>
          </w:p>
          <w:p w14:paraId="289F4D40" w14:textId="2FE990D8" w:rsidR="003B0A9A" w:rsidRPr="00FC24AA" w:rsidRDefault="003B0A9A" w:rsidP="003B0A9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11677B" w:rsidRPr="0011677B" w14:paraId="2B42A786" w14:textId="77777777" w:rsidTr="0011677B">
        <w:tc>
          <w:tcPr>
            <w:tcW w:w="4815" w:type="dxa"/>
          </w:tcPr>
          <w:p w14:paraId="37F2E82C" w14:textId="77777777"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HISTORIA, GEOGRAFÍA Y CIENCIAS SOCIALES</w:t>
            </w:r>
          </w:p>
        </w:tc>
        <w:tc>
          <w:tcPr>
            <w:tcW w:w="4678" w:type="dxa"/>
          </w:tcPr>
          <w:p w14:paraId="7CC1A0CC" w14:textId="77777777" w:rsidR="0011677B" w:rsidRPr="00FC24AA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CIENCIAS NATURALES</w:t>
            </w:r>
          </w:p>
        </w:tc>
      </w:tr>
      <w:tr w:rsidR="0011677B" w:rsidRPr="007322DE" w14:paraId="3488FDE9" w14:textId="77777777" w:rsidTr="0011677B">
        <w:tc>
          <w:tcPr>
            <w:tcW w:w="4815" w:type="dxa"/>
          </w:tcPr>
          <w:p w14:paraId="6FAD0CCB" w14:textId="77777777" w:rsidR="007322DE" w:rsidRDefault="007322DE" w:rsidP="007322DE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14:paraId="73C5EDCA" w14:textId="08DF0AC6" w:rsidR="007322DE" w:rsidRPr="007322DE" w:rsidRDefault="007322DE" w:rsidP="007322DE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322D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 cuaderno universitario 100 hojas</w:t>
            </w:r>
          </w:p>
          <w:p w14:paraId="0B405D3D" w14:textId="77777777" w:rsidR="007322DE" w:rsidRPr="007322DE" w:rsidRDefault="007322DE" w:rsidP="007322DE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322D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 carpeta con archivador</w:t>
            </w:r>
          </w:p>
          <w:p w14:paraId="3F45B491" w14:textId="77777777" w:rsidR="007322DE" w:rsidRPr="007322DE" w:rsidRDefault="007322DE" w:rsidP="007322DE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322D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Atlas de Chile y el mundo actualizado</w:t>
            </w:r>
          </w:p>
          <w:p w14:paraId="4D1B4EE9" w14:textId="77777777" w:rsidR="0011677B" w:rsidRDefault="007322DE" w:rsidP="007322DE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322D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Lápices de colores</w:t>
            </w:r>
          </w:p>
          <w:p w14:paraId="37218B6F" w14:textId="702CFC7C" w:rsidR="007322DE" w:rsidRPr="009A285C" w:rsidRDefault="007322DE" w:rsidP="007322DE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678" w:type="dxa"/>
          </w:tcPr>
          <w:p w14:paraId="151283DC" w14:textId="50093E2A" w:rsidR="0011677B" w:rsidRDefault="0011677B" w:rsidP="0011677B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CF196CE" w14:textId="77777777" w:rsidR="007322DE" w:rsidRDefault="007322DE" w:rsidP="007322DE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Cuaderno universitario 100 hojas</w:t>
            </w:r>
          </w:p>
          <w:p w14:paraId="52F55F81" w14:textId="156F4BEA" w:rsidR="007322DE" w:rsidRPr="007322DE" w:rsidRDefault="007322DE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322DE">
              <w:rPr>
                <w:rFonts w:ascii="Times New Roman" w:hAnsi="Times New Roman" w:cs="Times New Roman"/>
                <w:b/>
                <w:sz w:val="20"/>
                <w:szCs w:val="20"/>
              </w:rPr>
              <w:t>Calculadora científica</w:t>
            </w:r>
          </w:p>
          <w:p w14:paraId="02593D15" w14:textId="77777777" w:rsidR="0011677B" w:rsidRPr="009A285C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11677B" w:rsidRPr="0011677B" w14:paraId="31814B12" w14:textId="77777777" w:rsidTr="0011677B">
        <w:tc>
          <w:tcPr>
            <w:tcW w:w="4815" w:type="dxa"/>
          </w:tcPr>
          <w:p w14:paraId="06819EBB" w14:textId="77777777" w:rsidR="0011677B" w:rsidRPr="0011677B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</w:t>
            </w:r>
            <w:r w:rsidRPr="001167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GLÉS</w:t>
            </w:r>
            <w:r w:rsidR="00656C9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35B31033" w14:textId="77777777" w:rsidR="0011677B" w:rsidRPr="00FC24AA" w:rsidRDefault="0011677B" w:rsidP="009A285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EDUCACIÓN MÚSICA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L</w:t>
            </w:r>
            <w:r w:rsidR="00656C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7322DE" w14:paraId="086508A2" w14:textId="77777777" w:rsidTr="0011677B">
        <w:tc>
          <w:tcPr>
            <w:tcW w:w="4815" w:type="dxa"/>
          </w:tcPr>
          <w:p w14:paraId="053E477E" w14:textId="1640E5EC" w:rsidR="0011677B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5E6080" w14:textId="0E269101" w:rsidR="007322DE" w:rsidRDefault="007322DE" w:rsidP="007322DE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Cuaderno universitario 100 hojas</w:t>
            </w:r>
          </w:p>
          <w:p w14:paraId="41496A84" w14:textId="78959BE4" w:rsidR="0011677B" w:rsidRPr="007322DE" w:rsidRDefault="007322DE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Diccionario inglés-español</w:t>
            </w:r>
          </w:p>
          <w:p w14:paraId="38881734" w14:textId="77777777" w:rsidR="0011677B" w:rsidRPr="00FC24AA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78AAF8F3" w14:textId="77777777" w:rsidR="0011677B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21D84CD" w14:textId="77777777" w:rsidR="007322DE" w:rsidRDefault="007322DE" w:rsidP="007322DE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Cuaderno universitario 100 hojas</w:t>
            </w:r>
          </w:p>
          <w:p w14:paraId="75A4DE8D" w14:textId="77777777" w:rsidR="007322DE" w:rsidRDefault="007322DE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Flauta dulce HOHN</w:t>
            </w:r>
            <w:r w:rsidR="00DF6962">
              <w:rPr>
                <w:rFonts w:ascii="Times New Roman" w:hAnsi="Times New Roman"/>
                <w:b/>
                <w:sz w:val="18"/>
                <w:szCs w:val="18"/>
              </w:rPr>
              <w:t>ER (Sugerida)</w:t>
            </w:r>
          </w:p>
          <w:p w14:paraId="5855D28E" w14:textId="77777777" w:rsidR="00DF6962" w:rsidRDefault="00DF6962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Metalófono</w:t>
            </w:r>
            <w:proofErr w:type="spellEnd"/>
          </w:p>
          <w:p w14:paraId="57EF0A25" w14:textId="06C9491C" w:rsidR="00DF6962" w:rsidRPr="00FC24AA" w:rsidRDefault="00DF6962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A285C" w:rsidRPr="00FC24AA" w14:paraId="098C43A9" w14:textId="77777777" w:rsidTr="0011677B">
        <w:tc>
          <w:tcPr>
            <w:tcW w:w="4815" w:type="dxa"/>
          </w:tcPr>
          <w:p w14:paraId="2708E481" w14:textId="6F7B6414" w:rsidR="009A285C" w:rsidRPr="009A285C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TECNOLOGÍA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14:paraId="1B32DE71" w14:textId="77777777" w:rsidR="009A285C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RELIGIÓN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0759C4" w14:paraId="6A494110" w14:textId="77777777" w:rsidTr="0011677B">
        <w:tc>
          <w:tcPr>
            <w:tcW w:w="4815" w:type="dxa"/>
          </w:tcPr>
          <w:p w14:paraId="2D1570CB" w14:textId="77777777" w:rsidR="0011677B" w:rsidRDefault="00DF6962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Croquera tamaño oficio (</w:t>
            </w:r>
            <w:r w:rsidRPr="007322DE">
              <w:rPr>
                <w:rFonts w:ascii="Times New Roman" w:hAnsi="Times New Roman"/>
                <w:b/>
                <w:sz w:val="20"/>
                <w:szCs w:val="20"/>
              </w:rPr>
              <w:t>compartida con la asignatura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 artes visuales)</w:t>
            </w:r>
          </w:p>
          <w:p w14:paraId="505F7DED" w14:textId="7A6EC536" w:rsidR="00DF6962" w:rsidRDefault="00DF6962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20"/>
                <w:szCs w:val="20"/>
              </w:rPr>
              <w:t>Material adicional que se requieran para actividades serán solicitados durante el transcurso del año.</w:t>
            </w:r>
          </w:p>
          <w:p w14:paraId="650C5D1E" w14:textId="11C36E02" w:rsidR="00DF6962" w:rsidRPr="00FC24AA" w:rsidRDefault="00DF6962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265D46FB" w14:textId="6E6FDF2E" w:rsidR="009A285C" w:rsidRDefault="000759C4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Cuaderno universitario de 100 hojas</w:t>
            </w:r>
          </w:p>
          <w:p w14:paraId="54D1E8E3" w14:textId="12DB821B" w:rsidR="000759C4" w:rsidRDefault="000759C4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Biblia o Nuevo Testamento</w:t>
            </w:r>
          </w:p>
          <w:p w14:paraId="6378C10E" w14:textId="77777777" w:rsidR="009A285C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A9326EE" w14:textId="77777777" w:rsidR="009A285C" w:rsidRPr="00FC24AA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677B" w:rsidRPr="00FC24AA" w14:paraId="2CCEF078" w14:textId="77777777" w:rsidTr="0011677B">
        <w:tc>
          <w:tcPr>
            <w:tcW w:w="4815" w:type="dxa"/>
          </w:tcPr>
          <w:p w14:paraId="17520364" w14:textId="77777777" w:rsidR="0011677B" w:rsidRPr="00FC24AA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FÍSICA</w:t>
            </w:r>
          </w:p>
        </w:tc>
        <w:tc>
          <w:tcPr>
            <w:tcW w:w="4678" w:type="dxa"/>
          </w:tcPr>
          <w:p w14:paraId="4058E17B" w14:textId="77777777" w:rsidR="0011677B" w:rsidRPr="00FC24AA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ARTÍSTICA</w:t>
            </w:r>
          </w:p>
        </w:tc>
      </w:tr>
      <w:tr w:rsidR="0011677B" w:rsidRPr="000759C4" w14:paraId="49FE0E12" w14:textId="77777777" w:rsidTr="0011677B">
        <w:trPr>
          <w:trHeight w:val="60"/>
        </w:trPr>
        <w:tc>
          <w:tcPr>
            <w:tcW w:w="4815" w:type="dxa"/>
          </w:tcPr>
          <w:p w14:paraId="19EBFBB2" w14:textId="77777777" w:rsidR="0011677B" w:rsidRPr="00DF6962" w:rsidRDefault="0011677B" w:rsidP="0011677B">
            <w:pPr>
              <w:pStyle w:val="Sinespaciad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Buzo oficial del colegio, polera </w:t>
            </w:r>
            <w:r w:rsidR="00D25AE6"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>blanca</w:t>
            </w:r>
            <w:r w:rsidR="00656C97"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institucional</w:t>
            </w:r>
            <w:r w:rsidR="00D25AE6"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calcetas blancas y zapatillas d</w:t>
            </w:r>
            <w:r w:rsidR="00D25AE6"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>eportivas</w:t>
            </w:r>
            <w:r w:rsidR="00656C97"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blancas o negras</w:t>
            </w:r>
            <w:r w:rsidR="00D25AE6"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(sin ruedas), Jockey,</w:t>
            </w:r>
            <w:r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polera de cambio</w:t>
            </w:r>
            <w:r w:rsidR="00656C97"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blanca</w:t>
            </w:r>
            <w:r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D2395D0" w14:textId="77777777" w:rsidR="0011677B" w:rsidRPr="00DF6962" w:rsidRDefault="0011677B" w:rsidP="0011677B">
            <w:pPr>
              <w:pStyle w:val="Sinespaciad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>Útiles de aseo.</w:t>
            </w:r>
          </w:p>
          <w:p w14:paraId="2936FE3E" w14:textId="77777777" w:rsidR="00D25AE6" w:rsidRPr="00DF6962" w:rsidRDefault="00D25AE6" w:rsidP="0011677B">
            <w:pPr>
              <w:pStyle w:val="Sinespaciad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>Toda la ropa debidamente marcada.</w:t>
            </w:r>
          </w:p>
          <w:p w14:paraId="3DC45469" w14:textId="77777777"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2A2590A" w14:textId="3CA6224B" w:rsidR="00DF6962" w:rsidRDefault="00DF6962" w:rsidP="00DF6962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Croquera tamaño oficio </w:t>
            </w:r>
          </w:p>
          <w:p w14:paraId="30841082" w14:textId="7C2899ED" w:rsidR="0011677B" w:rsidRPr="00DF6962" w:rsidRDefault="00DF6962" w:rsidP="00DF6962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20"/>
                <w:szCs w:val="20"/>
              </w:rPr>
              <w:t>Material adicional que se requieran para actividades serán solicitados durante el transcurso del año.</w:t>
            </w:r>
          </w:p>
          <w:p w14:paraId="557A2584" w14:textId="77777777" w:rsidR="0011677B" w:rsidRPr="00DF6962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77B" w:rsidRPr="000759C4" w14:paraId="785B74CA" w14:textId="77777777" w:rsidTr="0011677B">
        <w:trPr>
          <w:trHeight w:val="364"/>
        </w:trPr>
        <w:tc>
          <w:tcPr>
            <w:tcW w:w="9493" w:type="dxa"/>
            <w:gridSpan w:val="2"/>
          </w:tcPr>
          <w:p w14:paraId="326EAF91" w14:textId="77777777" w:rsidR="0011677B" w:rsidRPr="00EB53C5" w:rsidRDefault="0011677B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lang w:val="es-ES"/>
              </w:rPr>
              <w:t xml:space="preserve">OTROS: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Todos los estudiantes deben </w:t>
            </w:r>
            <w:r w:rsidR="00D25AE6">
              <w:rPr>
                <w:rFonts w:ascii="Times New Roman" w:hAnsi="Times New Roman"/>
                <w:sz w:val="18"/>
                <w:szCs w:val="18"/>
              </w:rPr>
              <w:t>traer diariamente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 un </w:t>
            </w:r>
            <w:r w:rsidRPr="00EB53C5">
              <w:rPr>
                <w:rFonts w:ascii="Times New Roman" w:hAnsi="Times New Roman"/>
                <w:b/>
                <w:sz w:val="18"/>
                <w:szCs w:val="18"/>
              </w:rPr>
              <w:t>estuche con cierre</w:t>
            </w:r>
            <w:r w:rsidR="00D25AE6">
              <w:rPr>
                <w:rFonts w:ascii="Times New Roman" w:hAnsi="Times New Roman"/>
                <w:sz w:val="18"/>
                <w:szCs w:val="18"/>
              </w:rPr>
              <w:t>, que contenga;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 dos lápices grafito H-3 </w:t>
            </w:r>
            <w:proofErr w:type="spellStart"/>
            <w:r w:rsidRPr="00FC24AA">
              <w:rPr>
                <w:rFonts w:ascii="Times New Roman" w:hAnsi="Times New Roman"/>
                <w:sz w:val="18"/>
                <w:szCs w:val="18"/>
              </w:rPr>
              <w:t>ó</w:t>
            </w:r>
            <w:proofErr w:type="spellEnd"/>
            <w:r w:rsidRPr="00FC24AA">
              <w:rPr>
                <w:rFonts w:ascii="Times New Roman" w:hAnsi="Times New Roman"/>
                <w:sz w:val="18"/>
                <w:szCs w:val="18"/>
              </w:rPr>
              <w:t xml:space="preserve"> 4, goma de borrar, pegamento en barra, tijera 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punta roma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y 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>lápices de colores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 de madera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lápiz de pizarra negro o 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azul, </w:t>
            </w:r>
            <w:r w:rsidR="00D25AE6" w:rsidRPr="00EB53C5">
              <w:rPr>
                <w:rFonts w:ascii="Times New Roman" w:hAnsi="Times New Roman"/>
                <w:b/>
                <w:sz w:val="18"/>
                <w:szCs w:val="18"/>
              </w:rPr>
              <w:t xml:space="preserve">todos los materiales incluido el estuche debidamente marcados. </w:t>
            </w:r>
          </w:p>
          <w:p w14:paraId="5B521E26" w14:textId="77777777" w:rsidR="0011677B" w:rsidRPr="00EB53C5" w:rsidRDefault="0011677B" w:rsidP="00EB53C5">
            <w:pPr>
              <w:pStyle w:val="Piedepgina"/>
              <w:rPr>
                <w:lang w:val="es-ES"/>
              </w:rPr>
            </w:pPr>
            <w:r w:rsidRPr="003B0A9A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**Otros materiales serán solicitados de acuerdo con las </w:t>
            </w:r>
            <w:r w:rsidR="00EB53C5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actividades. </w:t>
            </w:r>
          </w:p>
        </w:tc>
      </w:tr>
    </w:tbl>
    <w:p w14:paraId="679C532E" w14:textId="77777777" w:rsidR="003C478D" w:rsidRDefault="009A285C">
      <w:pPr>
        <w:rPr>
          <w:lang w:val="es-MX"/>
        </w:rPr>
      </w:pPr>
      <w:r w:rsidRPr="00FC24AA">
        <w:rPr>
          <w:rFonts w:ascii="Times New Roman" w:hAnsi="Times New Roman" w:cs="Times New Roman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38616" wp14:editId="424BEC55">
                <wp:simplePos x="0" y="0"/>
                <wp:positionH relativeFrom="column">
                  <wp:posOffset>5230439</wp:posOffset>
                </wp:positionH>
                <wp:positionV relativeFrom="paragraph">
                  <wp:posOffset>651273</wp:posOffset>
                </wp:positionV>
                <wp:extent cx="898525" cy="893445"/>
                <wp:effectExtent l="0" t="0" r="1270" b="254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C81D7" w14:textId="77777777" w:rsidR="003B0A9A" w:rsidRDefault="003B0A9A" w:rsidP="003B0A9A">
                            <w:r w:rsidRPr="00602F17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5F970EB1" wp14:editId="411B80A1">
                                  <wp:extent cx="691856" cy="691856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655" cy="695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38616" id="Rectángulo 53" o:spid="_x0000_s1027" style="position:absolute;margin-left:411.85pt;margin-top:51.3pt;width:70.7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" filled="f" stroked="f">
                <v:textbox>
                  <w:txbxContent>
                    <w:p w14:paraId="727C81D7" w14:textId="77777777" w:rsidR="003B0A9A" w:rsidRDefault="003B0A9A" w:rsidP="003B0A9A">
                      <w:r w:rsidRPr="00602F17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5F970EB1" wp14:editId="411B80A1">
                            <wp:extent cx="691856" cy="691856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655" cy="695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1"/>
        <w:gridCol w:w="8157"/>
      </w:tblGrid>
      <w:tr w:rsidR="003B0A9A" w:rsidRPr="000759C4" w14:paraId="0194C9CA" w14:textId="77777777" w:rsidTr="007A0875">
        <w:tc>
          <w:tcPr>
            <w:tcW w:w="1384" w:type="dxa"/>
          </w:tcPr>
          <w:p w14:paraId="732FF7D4" w14:textId="77777777" w:rsidR="003B0A9A" w:rsidRPr="00FC24AA" w:rsidRDefault="003B0A9A" w:rsidP="007A087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eastAsia="es-CL"/>
              </w:rPr>
              <w:drawing>
                <wp:inline distT="0" distB="0" distL="0" distR="0" wp14:anchorId="75B659C2" wp14:editId="6F9E625B">
                  <wp:extent cx="555052" cy="743803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0" r="1155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7224" cy="74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6" w:type="dxa"/>
          </w:tcPr>
          <w:p w14:paraId="12438458" w14:textId="77777777"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Todo el material debe venir marcado con nombre y curso.</w:t>
            </w:r>
          </w:p>
          <w:p w14:paraId="4338CEE7" w14:textId="77777777"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Material adicional que se requieran para actividades serán solicitados durante el transcurso del año.</w:t>
            </w:r>
            <w:r w:rsidRPr="00FC24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56650D3" w14:textId="77777777"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Estrictamente prohibido el uso de cartoneros, siliconas y reglas metálicas.</w:t>
            </w:r>
          </w:p>
          <w:p w14:paraId="7137B7D8" w14:textId="77777777" w:rsidR="003B0A9A" w:rsidRPr="00FC24AA" w:rsidRDefault="003B0A9A" w:rsidP="007A0875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440E08A6" w14:textId="77777777" w:rsidR="003B0A9A" w:rsidRDefault="009A285C">
      <w:pPr>
        <w:rPr>
          <w:lang w:val="es-ES"/>
        </w:rPr>
      </w:pPr>
      <w:r>
        <w:rPr>
          <w:lang w:val="es-ES"/>
        </w:rPr>
        <w:t xml:space="preserve">  </w:t>
      </w:r>
    </w:p>
    <w:p w14:paraId="696E9FF8" w14:textId="77777777" w:rsidR="003B0A9A" w:rsidRDefault="003B0A9A">
      <w:pPr>
        <w:rPr>
          <w:lang w:val="es-ES"/>
        </w:rPr>
      </w:pPr>
    </w:p>
    <w:p w14:paraId="53FBE654" w14:textId="77777777" w:rsidR="003B0A9A" w:rsidRPr="003B0A9A" w:rsidRDefault="003B0A9A">
      <w:pPr>
        <w:rPr>
          <w:lang w:val="es-ES"/>
        </w:rPr>
      </w:pPr>
    </w:p>
    <w:p w14:paraId="01BFFA50" w14:textId="77777777" w:rsidR="003C478D" w:rsidRDefault="003C478D">
      <w:pPr>
        <w:rPr>
          <w:lang w:val="es-ES"/>
        </w:rPr>
      </w:pPr>
    </w:p>
    <w:p w14:paraId="3CF281B7" w14:textId="77777777" w:rsidR="00EC0B98" w:rsidRDefault="00EC0B98">
      <w:pPr>
        <w:rPr>
          <w:lang w:val="es-ES"/>
        </w:rPr>
      </w:pPr>
    </w:p>
    <w:p w14:paraId="3E671B3B" w14:textId="77777777" w:rsidR="00EC0B98" w:rsidRDefault="00EC0B98">
      <w:pPr>
        <w:rPr>
          <w:lang w:val="es-ES"/>
        </w:rPr>
      </w:pPr>
    </w:p>
    <w:p w14:paraId="6BCE9E5C" w14:textId="77777777" w:rsidR="00EC0B98" w:rsidRDefault="00EC0B98">
      <w:pPr>
        <w:rPr>
          <w:lang w:val="es-ES"/>
        </w:rPr>
      </w:pPr>
    </w:p>
    <w:p w14:paraId="782776D1" w14:textId="77777777" w:rsidR="00EC0B98" w:rsidRPr="00E92504" w:rsidRDefault="00EC0B98" w:rsidP="00EC0B98">
      <w:pPr>
        <w:spacing w:after="0" w:line="240" w:lineRule="auto"/>
        <w:ind w:left="212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Lectura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Complementaria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año</w:t>
      </w:r>
      <w:proofErr w:type="spellEnd"/>
      <w:r>
        <w:rPr>
          <w:b/>
          <w:sz w:val="28"/>
          <w:szCs w:val="28"/>
        </w:rPr>
        <w:t xml:space="preserve"> 2024</w:t>
      </w:r>
    </w:p>
    <w:p w14:paraId="1D0629B0" w14:textId="77777777" w:rsidR="00EC0B98" w:rsidRDefault="00EC0B98" w:rsidP="00EC0B98">
      <w:pPr>
        <w:spacing w:after="0" w:line="240" w:lineRule="auto"/>
        <w:rPr>
          <w:b/>
        </w:rPr>
      </w:pPr>
    </w:p>
    <w:p w14:paraId="1079FEDC" w14:textId="7290EA56" w:rsidR="00EC0B98" w:rsidRDefault="00EC0B98" w:rsidP="00EC0B98">
      <w:pPr>
        <w:spacing w:after="0" w:line="240" w:lineRule="auto"/>
        <w:rPr>
          <w:b/>
        </w:rPr>
      </w:pPr>
      <w:proofErr w:type="spellStart"/>
      <w:r>
        <w:rPr>
          <w:b/>
        </w:rPr>
        <w:t>Curso</w:t>
      </w:r>
      <w:proofErr w:type="spellEnd"/>
      <w:r>
        <w:rPr>
          <w:b/>
        </w:rPr>
        <w:t xml:space="preserve">: </w:t>
      </w:r>
      <w:r w:rsidR="000759C4">
        <w:rPr>
          <w:b/>
        </w:rPr>
        <w:t>8°A</w:t>
      </w:r>
    </w:p>
    <w:p w14:paraId="3C7AD975" w14:textId="77777777" w:rsidR="000759C4" w:rsidRPr="006E71D7" w:rsidRDefault="000759C4" w:rsidP="00EC0B98">
      <w:pPr>
        <w:spacing w:after="0" w:line="240" w:lineRule="auto"/>
        <w:rPr>
          <w:b/>
        </w:rPr>
      </w:pPr>
    </w:p>
    <w:tbl>
      <w:tblPr>
        <w:tblStyle w:val="Tablaconcuadrcula"/>
        <w:tblW w:w="9059" w:type="dxa"/>
        <w:tblLook w:val="04A0" w:firstRow="1" w:lastRow="0" w:firstColumn="1" w:lastColumn="0" w:noHBand="0" w:noVBand="1"/>
      </w:tblPr>
      <w:tblGrid>
        <w:gridCol w:w="1377"/>
        <w:gridCol w:w="2889"/>
        <w:gridCol w:w="2295"/>
        <w:gridCol w:w="2498"/>
      </w:tblGrid>
      <w:tr w:rsidR="00730DDF" w14:paraId="3D2F96E7" w14:textId="77777777" w:rsidTr="00730DDF">
        <w:trPr>
          <w:trHeight w:val="315"/>
        </w:trPr>
        <w:tc>
          <w:tcPr>
            <w:tcW w:w="1377" w:type="dxa"/>
          </w:tcPr>
          <w:p w14:paraId="4789718E" w14:textId="08AFD15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0"/>
            <w:r>
              <w:t>Mes</w:t>
            </w:r>
          </w:p>
        </w:tc>
        <w:tc>
          <w:tcPr>
            <w:tcW w:w="2889" w:type="dxa"/>
          </w:tcPr>
          <w:p w14:paraId="7ED6329E" w14:textId="5BFE99BF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  <w:r w:rsidRPr="006E71D7">
              <w:t>TÍTULO</w:t>
            </w:r>
          </w:p>
        </w:tc>
        <w:tc>
          <w:tcPr>
            <w:tcW w:w="2295" w:type="dxa"/>
          </w:tcPr>
          <w:p w14:paraId="7A60D606" w14:textId="515D157E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  <w:r w:rsidRPr="006E71D7">
              <w:t>AUTOR</w:t>
            </w:r>
          </w:p>
        </w:tc>
        <w:tc>
          <w:tcPr>
            <w:tcW w:w="2498" w:type="dxa"/>
          </w:tcPr>
          <w:p w14:paraId="6FFFA37B" w14:textId="7B0E6C32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  <w:r w:rsidRPr="006E71D7">
              <w:t>EDITORIAL</w:t>
            </w:r>
          </w:p>
        </w:tc>
      </w:tr>
      <w:bookmarkEnd w:id="0"/>
      <w:tr w:rsidR="00730DDF" w14:paraId="74EE69E2" w14:textId="77777777" w:rsidTr="00730DDF">
        <w:trPr>
          <w:trHeight w:val="31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3929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Abril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AF9C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Subterra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1EEC15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B77F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Baldomero Lillo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631E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Zigzag </w:t>
            </w:r>
          </w:p>
        </w:tc>
      </w:tr>
      <w:tr w:rsidR="00730DDF" w14:paraId="164A7F42" w14:textId="77777777" w:rsidTr="00730DDF">
        <w:trPr>
          <w:trHeight w:val="31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0A32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Mayo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0D30" w14:textId="77777777" w:rsidR="00730DDF" w:rsidRDefault="00730DDF" w:rsidP="00730D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Hamlet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900" w14:textId="77777777" w:rsidR="00730DDF" w:rsidRDefault="00730DDF" w:rsidP="00730D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William Shakespeare</w:t>
            </w:r>
          </w:p>
          <w:p w14:paraId="7EA75889" w14:textId="77777777" w:rsidR="00730DDF" w:rsidRDefault="00730DDF" w:rsidP="00730D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836A" w14:textId="77777777" w:rsidR="00730DDF" w:rsidRDefault="00730DDF" w:rsidP="00730DD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Zigzag </w:t>
            </w:r>
          </w:p>
        </w:tc>
      </w:tr>
      <w:tr w:rsidR="00730DDF" w14:paraId="7BF0995A" w14:textId="77777777" w:rsidTr="00730DDF">
        <w:trPr>
          <w:trHeight w:val="329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C34B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Agosto </w:t>
            </w:r>
          </w:p>
          <w:p w14:paraId="0F50F68E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650D" w14:textId="77777777" w:rsidR="00730DDF" w:rsidRDefault="00730DDF" w:rsidP="00730D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edad del pavo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77CA" w14:textId="77777777" w:rsidR="00730DDF" w:rsidRDefault="00730DDF" w:rsidP="00730D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Carlos Ruiz Tagle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78F2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Zigzag </w:t>
            </w:r>
          </w:p>
        </w:tc>
      </w:tr>
      <w:tr w:rsidR="00730DDF" w14:paraId="3EBBC8DB" w14:textId="77777777" w:rsidTr="00730DDF">
        <w:trPr>
          <w:trHeight w:val="31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0FCC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Octubre </w:t>
            </w:r>
          </w:p>
          <w:p w14:paraId="79C2F9EB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B364" w14:textId="77777777" w:rsidR="00730DDF" w:rsidRDefault="00730DDF" w:rsidP="00730D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El diario de Ana Frank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E974" w14:textId="77777777" w:rsidR="00730DDF" w:rsidRDefault="00730DDF" w:rsidP="00730D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Ana Frank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F715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Zigzag</w:t>
            </w:r>
          </w:p>
        </w:tc>
      </w:tr>
      <w:tr w:rsidR="00730DDF" w14:paraId="1486C7C5" w14:textId="77777777" w:rsidTr="00730DDF">
        <w:trPr>
          <w:trHeight w:val="329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466F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819" w14:textId="77777777" w:rsidR="00730DDF" w:rsidRDefault="00730DDF" w:rsidP="00730D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gran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Gilly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Hopkins </w:t>
            </w:r>
          </w:p>
          <w:p w14:paraId="03A9C6E1" w14:textId="77777777" w:rsidR="00730DDF" w:rsidRDefault="00730DDF" w:rsidP="00730D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F5984" w14:textId="77777777" w:rsidR="00730DDF" w:rsidRDefault="00730DDF" w:rsidP="00730D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59E422" w14:textId="77777777" w:rsidR="00730DDF" w:rsidRDefault="00730DDF" w:rsidP="00730D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El caballero de la armadura oxidada</w:t>
            </w:r>
          </w:p>
          <w:p w14:paraId="2391DB9F" w14:textId="77777777" w:rsidR="00730DDF" w:rsidRDefault="00730DDF" w:rsidP="00730D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DA3327D" w14:textId="77777777" w:rsidR="00730DDF" w:rsidRDefault="00730DDF" w:rsidP="00730D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Cuero del diablo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A313" w14:textId="77777777" w:rsidR="00730DDF" w:rsidRDefault="00730DDF" w:rsidP="00730D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Katherinne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Paterson</w:t>
            </w:r>
          </w:p>
          <w:p w14:paraId="4080FC8C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56F3C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 Fisher</w:t>
            </w:r>
          </w:p>
          <w:p w14:paraId="61692B9C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ADF35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11BE70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Guillermo Blanco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7B6B" w14:textId="77777777" w:rsidR="00730DDF" w:rsidRDefault="00730DDF" w:rsidP="00730DD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Alfaguara</w:t>
            </w:r>
          </w:p>
          <w:p w14:paraId="3B62A292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387B1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79642B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Ediciones obelisco</w:t>
            </w:r>
          </w:p>
          <w:p w14:paraId="0804C1C8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8AC862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63052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Zigzag</w:t>
            </w:r>
          </w:p>
          <w:p w14:paraId="65E86FA9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10973D" w14:textId="77777777" w:rsidR="00730DDF" w:rsidRDefault="00730DDF" w:rsidP="00730D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E76B2" w14:textId="715E3FA6" w:rsidR="00EC0B98" w:rsidRPr="003C478D" w:rsidRDefault="00EC0B98">
      <w:pPr>
        <w:rPr>
          <w:lang w:val="es-ES"/>
        </w:rPr>
      </w:pPr>
    </w:p>
    <w:sectPr w:rsidR="00EC0B98" w:rsidRPr="003C478D" w:rsidSect="0011677B">
      <w:headerReference w:type="default" r:id="rId11"/>
      <w:pgSz w:w="12240" w:h="18720" w:code="14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99B49" w14:textId="77777777" w:rsidR="00034EFF" w:rsidRDefault="00034EFF" w:rsidP="003C478D">
      <w:pPr>
        <w:spacing w:after="0" w:line="240" w:lineRule="auto"/>
      </w:pPr>
      <w:r>
        <w:separator/>
      </w:r>
    </w:p>
  </w:endnote>
  <w:endnote w:type="continuationSeparator" w:id="0">
    <w:p w14:paraId="72EBDA91" w14:textId="77777777" w:rsidR="00034EFF" w:rsidRDefault="00034EFF" w:rsidP="003C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5CB34" w14:textId="77777777" w:rsidR="00034EFF" w:rsidRDefault="00034EFF" w:rsidP="003C478D">
      <w:pPr>
        <w:spacing w:after="0" w:line="240" w:lineRule="auto"/>
      </w:pPr>
      <w:r>
        <w:separator/>
      </w:r>
    </w:p>
  </w:footnote>
  <w:footnote w:type="continuationSeparator" w:id="0">
    <w:p w14:paraId="49ED7FCE" w14:textId="77777777" w:rsidR="00034EFF" w:rsidRDefault="00034EFF" w:rsidP="003C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189A" w14:textId="77777777" w:rsidR="003C478D" w:rsidRPr="005254BA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w:drawing>
        <wp:anchor distT="0" distB="0" distL="114300" distR="114300" simplePos="0" relativeHeight="251658240" behindDoc="1" locked="0" layoutInCell="1" allowOverlap="1" wp14:anchorId="39D6173F" wp14:editId="6546A4AD">
          <wp:simplePos x="0" y="0"/>
          <wp:positionH relativeFrom="column">
            <wp:posOffset>212706</wp:posOffset>
          </wp:positionH>
          <wp:positionV relativeFrom="paragraph">
            <wp:posOffset>-196651</wp:posOffset>
          </wp:positionV>
          <wp:extent cx="768935" cy="852985"/>
          <wp:effectExtent l="0" t="0" r="0" b="4445"/>
          <wp:wrapNone/>
          <wp:docPr id="14" name="Imagen 14" descr="C:\Users\directora\Downloads\COLEGIO EL ARRAYAN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directora\Downloads\COLEGIO EL ARRAYAN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0"/>
                  <a:stretch>
                    <a:fillRect/>
                  </a:stretch>
                </pic:blipFill>
                <pic:spPr bwMode="auto">
                  <a:xfrm>
                    <a:off x="0" y="0"/>
                    <a:ext cx="768935" cy="85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28640D" wp14:editId="42933372">
              <wp:simplePos x="0" y="0"/>
              <wp:positionH relativeFrom="column">
                <wp:posOffset>980677</wp:posOffset>
              </wp:positionH>
              <wp:positionV relativeFrom="paragraph">
                <wp:posOffset>-135681</wp:posOffset>
              </wp:positionV>
              <wp:extent cx="3698543" cy="873456"/>
              <wp:effectExtent l="0" t="0" r="16510" b="222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8543" cy="873456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282A5" w14:textId="77777777" w:rsidR="003C478D" w:rsidRPr="003C478D" w:rsidRDefault="003C478D" w:rsidP="003C478D">
                          <w:pPr>
                            <w:keepLines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  <w:t>Colegio El Arrayán</w:t>
                          </w:r>
                        </w:p>
                        <w:p w14:paraId="61FACBD5" w14:textId="77777777" w:rsidR="003C478D" w:rsidRPr="003C478D" w:rsidRDefault="003C478D" w:rsidP="003C478D">
                          <w:pPr>
                            <w:pStyle w:val="Encabezado"/>
                            <w:jc w:val="center"/>
                            <w:rPr>
                              <w:sz w:val="44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16"/>
                              <w:u w:val="single"/>
                              <w:lang w:val="es-ES"/>
                            </w:rPr>
                            <w:t>San pedro de La Paz</w:t>
                          </w:r>
                        </w:p>
                        <w:p w14:paraId="6D6A86B0" w14:textId="77777777" w:rsidR="003C478D" w:rsidRPr="003C478D" w:rsidRDefault="003C478D" w:rsidP="003C478D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28640D" id="Rectángulo 2" o:spid="_x0000_s1028" style="position:absolute;margin-left:77.2pt;margin-top:-10.7pt;width:291.2pt;height:6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" fillcolor="white [3201]" strokecolor="white [3212]" strokeweight="1pt">
              <v:textbox>
                <w:txbxContent>
                  <w:p w14:paraId="572282A5" w14:textId="77777777" w:rsidR="003C478D" w:rsidRPr="003C478D" w:rsidRDefault="003C478D" w:rsidP="003C478D">
                    <w:pPr>
                      <w:keepLines/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  <w:t>Colegio El Arrayán</w:t>
                    </w:r>
                  </w:p>
                  <w:p w14:paraId="61FACBD5" w14:textId="77777777" w:rsidR="003C478D" w:rsidRPr="003C478D" w:rsidRDefault="003C478D" w:rsidP="003C478D">
                    <w:pPr>
                      <w:pStyle w:val="Encabezado"/>
                      <w:jc w:val="center"/>
                      <w:rPr>
                        <w:sz w:val="44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32"/>
                        <w:szCs w:val="16"/>
                        <w:u w:val="single"/>
                        <w:lang w:val="es-ES"/>
                      </w:rPr>
                      <w:t>San pedro de La Paz</w:t>
                    </w:r>
                  </w:p>
                  <w:p w14:paraId="6D6A86B0" w14:textId="77777777" w:rsidR="003C478D" w:rsidRPr="003C478D" w:rsidRDefault="003C478D" w:rsidP="003C478D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58CB346" w14:textId="77777777" w:rsidR="003C478D" w:rsidRPr="003C478D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 w:rsidRPr="005254BA">
      <w:rPr>
        <w:rFonts w:ascii="Times New Roman" w:hAnsi="Times New Roman"/>
        <w:b/>
        <w:bCs/>
        <w:sz w:val="20"/>
        <w:szCs w:val="20"/>
        <w:lang w:val="es-ES"/>
      </w:rPr>
      <w:t xml:space="preserve"> </w:t>
    </w:r>
    <w:r>
      <w:rPr>
        <w:rFonts w:ascii="Times New Roman" w:hAnsi="Times New Roman"/>
        <w:b/>
        <w:bCs/>
        <w:sz w:val="20"/>
        <w:szCs w:val="20"/>
        <w:lang w:val="es-ES"/>
      </w:rPr>
      <w:t xml:space="preserve">                </w:t>
    </w:r>
  </w:p>
  <w:p w14:paraId="51C64A69" w14:textId="77777777" w:rsidR="003C478D" w:rsidRDefault="003C478D">
    <w:pPr>
      <w:pStyle w:val="Encabezado"/>
      <w:rPr>
        <w:lang w:val="es-ES"/>
      </w:rPr>
    </w:pPr>
  </w:p>
  <w:p w14:paraId="3F219103" w14:textId="77777777" w:rsidR="003C478D" w:rsidRPr="003C478D" w:rsidRDefault="003C478D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110F4"/>
    <w:multiLevelType w:val="hybridMultilevel"/>
    <w:tmpl w:val="3E16446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C8498E"/>
    <w:multiLevelType w:val="hybridMultilevel"/>
    <w:tmpl w:val="2C4CD1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8D"/>
    <w:rsid w:val="00034EFF"/>
    <w:rsid w:val="000759C4"/>
    <w:rsid w:val="0011677B"/>
    <w:rsid w:val="001B191F"/>
    <w:rsid w:val="00211A94"/>
    <w:rsid w:val="00287516"/>
    <w:rsid w:val="002B4AD2"/>
    <w:rsid w:val="003437B9"/>
    <w:rsid w:val="003B0A9A"/>
    <w:rsid w:val="003C478D"/>
    <w:rsid w:val="003F7059"/>
    <w:rsid w:val="004F0A8D"/>
    <w:rsid w:val="00516FD9"/>
    <w:rsid w:val="00656C97"/>
    <w:rsid w:val="00665865"/>
    <w:rsid w:val="00730DDF"/>
    <w:rsid w:val="007322DE"/>
    <w:rsid w:val="00816714"/>
    <w:rsid w:val="00855EAC"/>
    <w:rsid w:val="00903A07"/>
    <w:rsid w:val="00926E9B"/>
    <w:rsid w:val="009A1878"/>
    <w:rsid w:val="009A285C"/>
    <w:rsid w:val="00A2303D"/>
    <w:rsid w:val="00A35F0F"/>
    <w:rsid w:val="00A84AFA"/>
    <w:rsid w:val="00AE65AB"/>
    <w:rsid w:val="00C11FFA"/>
    <w:rsid w:val="00D25AE6"/>
    <w:rsid w:val="00D4649B"/>
    <w:rsid w:val="00DF6962"/>
    <w:rsid w:val="00EB4DB9"/>
    <w:rsid w:val="00EB53C5"/>
    <w:rsid w:val="00EC0B98"/>
    <w:rsid w:val="00EE2CE7"/>
    <w:rsid w:val="00F9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EF57B"/>
  <w15:chartTrackingRefBased/>
  <w15:docId w15:val="{8CD8D8AA-733E-41F7-99F1-B52BA5AB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78D"/>
  </w:style>
  <w:style w:type="paragraph" w:styleId="Piedepgina">
    <w:name w:val="footer"/>
    <w:basedOn w:val="Normal"/>
    <w:link w:val="Piedepgina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78D"/>
  </w:style>
  <w:style w:type="paragraph" w:customStyle="1" w:styleId="Default">
    <w:name w:val="Default"/>
    <w:rsid w:val="003C47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CL"/>
    </w:rPr>
  </w:style>
  <w:style w:type="paragraph" w:styleId="Sinespaciado">
    <w:name w:val="No Spacing"/>
    <w:uiPriority w:val="1"/>
    <w:qFormat/>
    <w:rsid w:val="003C478D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EC0B98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01</dc:creator>
  <cp:keywords/>
  <dc:description/>
  <cp:lastModifiedBy>UTP</cp:lastModifiedBy>
  <cp:revision>10</cp:revision>
  <dcterms:created xsi:type="dcterms:W3CDTF">2023-12-26T12:53:00Z</dcterms:created>
  <dcterms:modified xsi:type="dcterms:W3CDTF">2023-12-26T17:31:00Z</dcterms:modified>
</cp:coreProperties>
</file>